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3877F1FC" w:rsidR="00044487" w:rsidRDefault="00A159E7" w:rsidP="00910792">
      <w:pPr>
        <w:pStyle w:val="Heading1"/>
      </w:pPr>
      <w:r>
        <w:t xml:space="preserve">PiPA </w:t>
      </w:r>
      <w:r w:rsidR="00910792">
        <w:t>Application Form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62B42F95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490FEE9" w14:textId="02611D4B" w:rsidR="6EA6B6DD" w:rsidRDefault="6EA6B6DD"/>
    <w:p w14:paraId="4A270A3D" w14:textId="77777777" w:rsidR="00910792" w:rsidRPr="00910792" w:rsidRDefault="00910792" w:rsidP="00D211BB">
      <w:pPr>
        <w:jc w:val="center"/>
      </w:pPr>
    </w:p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lastRenderedPageBreak/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1C3565F2" w:rsidR="00044487" w:rsidRDefault="00044487"/>
    <w:p w14:paraId="4794AE16" w14:textId="5D189DA6" w:rsidR="00691A01" w:rsidRDefault="00691A01">
      <w:r>
        <w:t xml:space="preserve">Where did you hear about this role? </w:t>
      </w:r>
    </w:p>
    <w:p w14:paraId="5DC335A0" w14:textId="038713A1" w:rsidR="00424EC1" w:rsidRDefault="00424EC1" w:rsidP="00424EC1">
      <w:pPr>
        <w:ind w:left="720"/>
      </w:pPr>
    </w:p>
    <w:p w14:paraId="549EE439" w14:textId="7008BB43" w:rsidR="00424EC1" w:rsidRDefault="009D3718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87DC2" wp14:editId="73A91D10">
                <wp:simplePos x="0" y="0"/>
                <wp:positionH relativeFrom="column">
                  <wp:posOffset>2630667</wp:posOffset>
                </wp:positionH>
                <wp:positionV relativeFrom="paragraph">
                  <wp:posOffset>7289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1E421" id="Rectangle 1" o:spid="_x0000_s1026" style="position:absolute;margin-left:207.15pt;margin-top:.55pt;width:13.1pt;height:12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AlA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Facebook or Twitter </w:t>
      </w:r>
    </w:p>
    <w:p w14:paraId="3C5EC746" w14:textId="3573CBEA" w:rsidR="005873C9" w:rsidRDefault="005873C9" w:rsidP="005873C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Other (please specify)</w:t>
      </w:r>
      <w:r w:rsidR="00024A58">
        <w:t xml:space="preserve">: </w:t>
      </w:r>
    </w:p>
    <w:p w14:paraId="5E30B2D0" w14:textId="6EA14847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AEF65A" wp14:editId="2CE740B7">
                <wp:simplePos x="0" y="0"/>
                <wp:positionH relativeFrom="column">
                  <wp:posOffset>1749563</wp:posOffset>
                </wp:positionH>
                <wp:positionV relativeFrom="paragraph">
                  <wp:posOffset>40695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92301" id="Rectangle 3" o:spid="_x0000_s1026" style="position:absolute;margin-left:137.75pt;margin-top:3.2pt;width:13.1pt;height:1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bDlQIAAIM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LinkedIn </w:t>
      </w:r>
    </w:p>
    <w:p w14:paraId="558D4D12" w14:textId="77777777" w:rsidR="005873C9" w:rsidRDefault="005873C9" w:rsidP="005873C9">
      <w:pPr>
        <w:ind w:left="720"/>
      </w:pPr>
    </w:p>
    <w:p w14:paraId="4799A061" w14:textId="2A9C9F05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A364E4" wp14:editId="35582C8D">
                <wp:simplePos x="0" y="0"/>
                <wp:positionH relativeFrom="column">
                  <wp:posOffset>1701800</wp:posOffset>
                </wp:positionH>
                <wp:positionV relativeFrom="paragraph">
                  <wp:posOffset>71755</wp:posOffset>
                </wp:positionV>
                <wp:extent cx="166370" cy="158750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28D1E" id="Rectangle 4" o:spid="_x0000_s1026" style="position:absolute;margin-left:134pt;margin-top:5.65pt;width:13.1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En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ArtsJobs </w:t>
      </w:r>
    </w:p>
    <w:p w14:paraId="40D6977B" w14:textId="6701BD5B" w:rsidR="005873C9" w:rsidRDefault="005873C9" w:rsidP="00424EC1">
      <w:pPr>
        <w:ind w:left="720"/>
      </w:pPr>
    </w:p>
    <w:p w14:paraId="6EBE4480" w14:textId="48CA42BF" w:rsidR="00424EC1" w:rsidRDefault="009D3718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9BBF25" wp14:editId="3D87D7A4">
                <wp:simplePos x="0" y="0"/>
                <wp:positionH relativeFrom="column">
                  <wp:posOffset>2274432</wp:posOffset>
                </wp:positionH>
                <wp:positionV relativeFrom="paragraph">
                  <wp:posOffset>71865</wp:posOffset>
                </wp:positionV>
                <wp:extent cx="166370" cy="1587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C4F1" id="Rectangle 5" o:spid="_x0000_s1026" style="position:absolute;margin-left:179.1pt;margin-top:5.65pt;width:13.1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sGlQ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PiPA Newsletter </w:t>
      </w:r>
    </w:p>
    <w:p w14:paraId="164E5E13" w14:textId="6EA8BAA6" w:rsidR="005873C9" w:rsidRDefault="005873C9" w:rsidP="00424EC1">
      <w:pPr>
        <w:ind w:left="720"/>
      </w:pPr>
    </w:p>
    <w:p w14:paraId="71954481" w14:textId="5F13AB5E" w:rsidR="00424EC1" w:rsidRDefault="009D3718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C647C8" wp14:editId="365EF7FA">
                <wp:simplePos x="0" y="0"/>
                <wp:positionH relativeFrom="column">
                  <wp:posOffset>2345386</wp:posOffset>
                </wp:positionH>
                <wp:positionV relativeFrom="paragraph">
                  <wp:posOffset>7620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E4BE5" id="Rectangle 6" o:spid="_x0000_s1026" style="position:absolute;margin-left:184.7pt;margin-top:.6pt;width:13.1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VklAIAAIMFAAAOAAAAZHJzL2Uyb0RvYy54bWysVN9PGzEMfp+0/yHK+7heRwt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PiPA Website </w:t>
      </w:r>
    </w:p>
    <w:p w14:paraId="406B59EB" w14:textId="381B1DD0" w:rsidR="005873C9" w:rsidRDefault="005873C9" w:rsidP="00424EC1">
      <w:pPr>
        <w:ind w:left="720"/>
      </w:pPr>
    </w:p>
    <w:p w14:paraId="3E962125" w14:textId="03538869" w:rsidR="00691A01" w:rsidRDefault="009D3718" w:rsidP="00024A5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64297B3" wp14:editId="6E694F7E">
                <wp:simplePos x="0" y="0"/>
                <wp:positionH relativeFrom="column">
                  <wp:posOffset>2425700</wp:posOffset>
                </wp:positionH>
                <wp:positionV relativeFrom="paragraph">
                  <wp:posOffset>6350</wp:posOffset>
                </wp:positionV>
                <wp:extent cx="166370" cy="15875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EF3EC" id="Rectangle 7" o:spid="_x0000_s1026" style="position:absolute;margin-left:191pt;margin-top:.5pt;width:13.1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FlAIAAIM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Word of Mouth </w:t>
      </w:r>
    </w:p>
    <w:p w14:paraId="73BFB2A5" w14:textId="77777777" w:rsidR="00691A01" w:rsidRDefault="00691A01" w:rsidP="6EA6B6DD"/>
    <w:p w14:paraId="42FBCD1B" w14:textId="77777777" w:rsidR="00691A01" w:rsidRDefault="00691A01" w:rsidP="6EA6B6DD"/>
    <w:p w14:paraId="422A5B5F" w14:textId="7BE6DE04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relevant </w:t>
      </w:r>
      <w:r w:rsidR="00317332">
        <w:t>job description</w:t>
      </w:r>
      <w:r w:rsidR="00024A58">
        <w:t xml:space="preserve">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Diversity Monitoring Form</w:t>
        </w:r>
      </w:hyperlink>
      <w:r>
        <w:t xml:space="preserve"> to </w:t>
      </w:r>
      <w:hyperlink r:id="rId13" w:history="1">
        <w:r w:rsidR="004E59B4" w:rsidRPr="004E59B4">
          <w:rPr>
            <w:rStyle w:val="Hyperlink"/>
          </w:rPr>
          <w:t>recruitment</w:t>
        </w:r>
        <w:r w:rsidR="08105750" w:rsidRPr="004E59B4">
          <w:rPr>
            <w:rStyle w:val="Hyperlink"/>
          </w:rPr>
          <w:t>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 xml:space="preserve">PiPA Staff who are not involved in assessing the applications will separate the Equality and </w:t>
      </w:r>
      <w:r w:rsidR="00F57FF0">
        <w:lastRenderedPageBreak/>
        <w:t>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819C" w14:textId="77777777" w:rsidR="00EE3FF6" w:rsidRDefault="00EE3FF6" w:rsidP="00044487">
      <w:r>
        <w:separator/>
      </w:r>
    </w:p>
  </w:endnote>
  <w:endnote w:type="continuationSeparator" w:id="0">
    <w:p w14:paraId="37B58E31" w14:textId="77777777" w:rsidR="00EE3FF6" w:rsidRDefault="00EE3FF6" w:rsidP="00044487">
      <w:r>
        <w:continuationSeparator/>
      </w:r>
    </w:p>
  </w:endnote>
  <w:endnote w:type="continuationNotice" w:id="1">
    <w:p w14:paraId="461BA958" w14:textId="77777777" w:rsidR="001C297F" w:rsidRDefault="001C2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116" w14:textId="77777777" w:rsidR="00EE3FF6" w:rsidRDefault="00EE3FF6" w:rsidP="00044487">
      <w:r>
        <w:separator/>
      </w:r>
    </w:p>
  </w:footnote>
  <w:footnote w:type="continuationSeparator" w:id="0">
    <w:p w14:paraId="3D80B888" w14:textId="77777777" w:rsidR="00EE3FF6" w:rsidRDefault="00EE3FF6" w:rsidP="00044487">
      <w:r>
        <w:continuationSeparator/>
      </w:r>
    </w:p>
  </w:footnote>
  <w:footnote w:type="continuationNotice" w:id="1">
    <w:p w14:paraId="5DB5FAB1" w14:textId="77777777" w:rsidR="001C297F" w:rsidRDefault="001C2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133786"/>
    <w:rsid w:val="001C297F"/>
    <w:rsid w:val="00232338"/>
    <w:rsid w:val="002C26EA"/>
    <w:rsid w:val="00317332"/>
    <w:rsid w:val="003C1A53"/>
    <w:rsid w:val="003E0D86"/>
    <w:rsid w:val="003E467C"/>
    <w:rsid w:val="003F752D"/>
    <w:rsid w:val="004124CC"/>
    <w:rsid w:val="00414531"/>
    <w:rsid w:val="00424EC1"/>
    <w:rsid w:val="0045538A"/>
    <w:rsid w:val="00496DB0"/>
    <w:rsid w:val="00497753"/>
    <w:rsid w:val="004A65AC"/>
    <w:rsid w:val="004E59B4"/>
    <w:rsid w:val="005107EE"/>
    <w:rsid w:val="0054760C"/>
    <w:rsid w:val="005873C9"/>
    <w:rsid w:val="005C23C8"/>
    <w:rsid w:val="00625468"/>
    <w:rsid w:val="00691A01"/>
    <w:rsid w:val="00737549"/>
    <w:rsid w:val="00856CD4"/>
    <w:rsid w:val="00910792"/>
    <w:rsid w:val="00934681"/>
    <w:rsid w:val="009D3718"/>
    <w:rsid w:val="00A159E7"/>
    <w:rsid w:val="00A5080F"/>
    <w:rsid w:val="00A7767C"/>
    <w:rsid w:val="00AD643B"/>
    <w:rsid w:val="00B106CC"/>
    <w:rsid w:val="00BA1460"/>
    <w:rsid w:val="00CC275B"/>
    <w:rsid w:val="00D211BB"/>
    <w:rsid w:val="00D44B1A"/>
    <w:rsid w:val="00D71D58"/>
    <w:rsid w:val="00DF43FA"/>
    <w:rsid w:val="00E27578"/>
    <w:rsid w:val="00EB2AEF"/>
    <w:rsid w:val="00EE3FF6"/>
    <w:rsid w:val="00EF514A"/>
    <w:rsid w:val="00F20678"/>
    <w:rsid w:val="00F57FF0"/>
    <w:rsid w:val="00FA65CA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FA"/>
    <w:pPr>
      <w:spacing w:after="0" w:line="240" w:lineRule="auto"/>
    </w:pPr>
    <w:rPr>
      <w:rFonts w:ascii="Arial" w:eastAsia="Times New Roman" w:hAnsi="Arial" w:cs="Times New Roman"/>
      <w:sz w:val="36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F43FA"/>
    <w:pPr>
      <w:keepNext/>
      <w:keepLines/>
      <w:spacing w:before="240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3FA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DF43FA"/>
    <w:rPr>
      <w:rFonts w:ascii="Arial" w:eastAsiaTheme="majorEastAsia" w:hAnsi="Arial" w:cstheme="majorBidi"/>
      <w:sz w:val="40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3FA"/>
    <w:rPr>
      <w:rFonts w:ascii="Arial" w:eastAsiaTheme="majorEastAsia" w:hAnsi="Arial" w:cstheme="majorBidi"/>
      <w:b/>
      <w:sz w:val="4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1zbrnydu38buo7qdtiwm2/LARGE-PRINT2-Equality-and-diversity-monitoring-form-template-Aug-2021.docx?dl=0&amp;rlkey=mavgjvlp65g968v5odi41169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04ADBAD5147B0C9A961F94522D4" ma:contentTypeVersion="13" ma:contentTypeDescription="Create a new document." ma:contentTypeScope="" ma:versionID="0f31a7ce82d5f131f8aaa9524f306b09">
  <xsd:schema xmlns:xsd="http://www.w3.org/2001/XMLSchema" xmlns:xs="http://www.w3.org/2001/XMLSchema" xmlns:p="http://schemas.microsoft.com/office/2006/metadata/properties" xmlns:ns2="1b236277-8bae-4509-86cd-6a97936727cb" xmlns:ns3="141d0842-a08b-4b42-afa3-91a463b5b83f" targetNamespace="http://schemas.microsoft.com/office/2006/metadata/properties" ma:root="true" ma:fieldsID="e7164fe80f3eaa0ec58221fe7180a0c1" ns2:_="" ns3:_="">
    <xsd:import namespace="1b236277-8bae-4509-86cd-6a97936727cb"/>
    <xsd:import namespace="141d0842-a08b-4b42-afa3-91a463b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277-8bae-4509-86cd-6a979367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0842-a08b-4b42-afa3-91a463b5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21A6B-D755-48FD-B9C8-3CF66A7C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6277-8bae-4509-86cd-6a97936727cb"/>
    <ds:schemaRef ds:uri="141d0842-a08b-4b42-afa3-91a463b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8</cp:revision>
  <dcterms:created xsi:type="dcterms:W3CDTF">2021-05-10T14:50:00Z</dcterms:created>
  <dcterms:modified xsi:type="dcterms:W3CDTF">2021-09-23T10:47:00Z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0x010100B57DC04ADBAD5147B0C9A961F94522D4</vt:lpwstr>
  </property>
</Properties>
</file>