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581343CB" w:rsidR="00044487" w:rsidRDefault="00A159E7" w:rsidP="00910792">
      <w:pPr>
        <w:pStyle w:val="Heading1"/>
      </w:pPr>
      <w:r>
        <w:t xml:space="preserve">PiPA </w:t>
      </w:r>
      <w:r w:rsidR="00910792">
        <w:t>Application Form 202</w:t>
      </w:r>
      <w:r w:rsidR="00DD4F63">
        <w:t>2</w:t>
      </w:r>
    </w:p>
    <w:p w14:paraId="4EFE7356" w14:textId="77777777" w:rsidR="003F752D" w:rsidRDefault="003F752D" w:rsidP="00910792"/>
    <w:p w14:paraId="3F2DCA4D" w14:textId="18494C3D" w:rsidR="00033187" w:rsidRDefault="00033187" w:rsidP="00910792">
      <w:pPr>
        <w:sectPr w:rsidR="00033187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62B42F95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32B8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</w:p>
          <w:p w14:paraId="369DF716" w14:textId="77777777" w:rsidR="00B0491E" w:rsidRDefault="00B0491E" w:rsidP="008E0821">
            <w:pPr>
              <w:rPr>
                <w:rFonts w:eastAsia="Calibri" w:cs="Arial"/>
                <w:szCs w:val="24"/>
              </w:rPr>
            </w:pPr>
          </w:p>
          <w:p w14:paraId="21CAC03A" w14:textId="5BF08EAA" w:rsidR="00B0491E" w:rsidRPr="00497753" w:rsidRDefault="00B0491E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BB54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</w:p>
          <w:p w14:paraId="06610944" w14:textId="77777777" w:rsidR="00B0491E" w:rsidRDefault="00B0491E" w:rsidP="008E0821">
            <w:pPr>
              <w:rPr>
                <w:rFonts w:eastAsia="Calibri" w:cs="Arial"/>
                <w:szCs w:val="24"/>
              </w:rPr>
            </w:pPr>
          </w:p>
          <w:p w14:paraId="24E9E66E" w14:textId="434342A8" w:rsidR="00B0491E" w:rsidRPr="00497753" w:rsidRDefault="00B0491E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00033187">
        <w:trPr>
          <w:trHeight w:val="2220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38245289" w14:textId="77777777" w:rsidR="00B0491E" w:rsidRDefault="00B0491E" w:rsidP="008E0821">
            <w:pPr>
              <w:rPr>
                <w:rFonts w:eastAsia="Calibri" w:cs="Arial"/>
                <w:szCs w:val="24"/>
              </w:rPr>
            </w:pPr>
          </w:p>
          <w:p w14:paraId="7A7CF696" w14:textId="77777777" w:rsidR="00B0491E" w:rsidRPr="00497753" w:rsidRDefault="00B0491E" w:rsidP="008E0821">
            <w:pPr>
              <w:rPr>
                <w:rFonts w:eastAsia="Calibri" w:cs="Arial"/>
                <w:szCs w:val="24"/>
              </w:rPr>
            </w:pPr>
          </w:p>
          <w:p w14:paraId="6B163E58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5F53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</w:p>
          <w:p w14:paraId="40F40207" w14:textId="77777777" w:rsidR="00B0491E" w:rsidRDefault="00B0491E" w:rsidP="008E0821">
            <w:pPr>
              <w:rPr>
                <w:rFonts w:eastAsia="Calibri" w:cs="Arial"/>
                <w:szCs w:val="24"/>
              </w:rPr>
            </w:pPr>
          </w:p>
          <w:p w14:paraId="285FE732" w14:textId="4C85B816" w:rsidR="00B0491E" w:rsidRPr="00497753" w:rsidRDefault="00B0491E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43F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</w:p>
          <w:p w14:paraId="62F93920" w14:textId="77777777" w:rsidR="00B0491E" w:rsidRDefault="00B0491E" w:rsidP="008E0821">
            <w:pPr>
              <w:rPr>
                <w:rFonts w:eastAsia="Calibri" w:cs="Arial"/>
                <w:szCs w:val="24"/>
              </w:rPr>
            </w:pPr>
          </w:p>
          <w:p w14:paraId="5E7EB549" w14:textId="24802431" w:rsidR="00B0491E" w:rsidRPr="00497753" w:rsidRDefault="00B0491E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A270A3D" w14:textId="77777777" w:rsidR="00910792" w:rsidRPr="00910792" w:rsidRDefault="00910792" w:rsidP="00033187"/>
    <w:p w14:paraId="08E1F744" w14:textId="5FD7AC97" w:rsidR="00044487" w:rsidRDefault="00044487"/>
    <w:tbl>
      <w:tblPr>
        <w:tblW w:w="9499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7"/>
        <w:gridCol w:w="4762"/>
      </w:tblGrid>
      <w:tr w:rsidR="004A65AC" w:rsidRPr="00C742F0" w14:paraId="4D31AC85" w14:textId="77777777" w:rsidTr="6EA6B6DD">
        <w:trPr>
          <w:cantSplit/>
          <w:trHeight w:val="278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3A806" w14:textId="77777777" w:rsidR="004A65AC" w:rsidRPr="00D71D58" w:rsidRDefault="004A65AC" w:rsidP="0054760C">
            <w:pPr>
              <w:pStyle w:val="Heading2"/>
              <w:rPr>
                <w:rFonts w:eastAsia="Calibri"/>
              </w:rPr>
            </w:pPr>
            <w:r w:rsidRPr="00D71D58">
              <w:rPr>
                <w:rFonts w:eastAsia="Calibri"/>
              </w:rPr>
              <w:lastRenderedPageBreak/>
              <w:t>References</w:t>
            </w:r>
          </w:p>
        </w:tc>
      </w:tr>
      <w:tr w:rsidR="004A65AC" w14:paraId="705F7BEC" w14:textId="77777777" w:rsidTr="6EA6B6DD">
        <w:trPr>
          <w:cantSplit/>
          <w:trHeight w:val="571"/>
        </w:trPr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8F4" w14:textId="34D87D8D" w:rsidR="004A65AC" w:rsidRDefault="4FCAD824" w:rsidP="6EA6B6DD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6EA6B6DD">
              <w:rPr>
                <w:rFonts w:eastAsia="Calibri"/>
              </w:rPr>
              <w:t>Please</w:t>
            </w:r>
            <w:r w:rsidR="4D2F795C" w:rsidRPr="6EA6B6DD">
              <w:rPr>
                <w:rFonts w:eastAsia="Calibri"/>
              </w:rPr>
              <w:t xml:space="preserve"> provide names and contact details of two people who can vouch for your good character and your experience. </w:t>
            </w:r>
          </w:p>
        </w:tc>
      </w:tr>
      <w:tr w:rsidR="004A65AC" w:rsidRPr="003C0575" w14:paraId="655B3AC9" w14:textId="77777777" w:rsidTr="6EA6B6DD">
        <w:trPr>
          <w:cantSplit/>
          <w:trHeight w:val="1721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1149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1.</w:t>
            </w:r>
          </w:p>
          <w:p w14:paraId="27FDDD6F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5124C2D7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0A5391F1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43128A3D" w14:textId="77777777" w:rsidR="004A65AC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  <w:p w14:paraId="394E2F23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178D" w14:textId="77777777" w:rsidR="004A65AC" w:rsidRPr="003C0575" w:rsidRDefault="004A65AC" w:rsidP="008E0821">
            <w:pPr>
              <w:rPr>
                <w:rFonts w:ascii="Palatino Linotype" w:eastAsia="Calibri" w:hAnsi="Palatino Linotype"/>
                <w:szCs w:val="24"/>
              </w:rPr>
            </w:pPr>
            <w:r>
              <w:rPr>
                <w:rFonts w:ascii="Palatino Linotype" w:eastAsia="Calibri" w:hAnsi="Palatino Linotype"/>
                <w:szCs w:val="24"/>
              </w:rPr>
              <w:t>2.</w:t>
            </w:r>
          </w:p>
        </w:tc>
      </w:tr>
    </w:tbl>
    <w:p w14:paraId="29C38D4E" w14:textId="77777777" w:rsidR="00033187" w:rsidRDefault="00033187" w:rsidP="00033187">
      <w:pPr>
        <w:rPr>
          <w:sz w:val="24"/>
        </w:rPr>
      </w:pPr>
    </w:p>
    <w:p w14:paraId="4E10C041" w14:textId="77777777" w:rsidR="00033187" w:rsidRDefault="00033187" w:rsidP="00033187"/>
    <w:tbl>
      <w:tblPr>
        <w:tblW w:w="9495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033187" w14:paraId="33EEE279" w14:textId="77777777" w:rsidTr="00033187">
        <w:trPr>
          <w:cantSplit/>
          <w:trHeight w:val="278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C4C0F" w14:textId="77777777" w:rsidR="00033187" w:rsidRDefault="00033187">
            <w:pPr>
              <w:pStyle w:val="Heading2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Availability   </w:t>
            </w:r>
          </w:p>
        </w:tc>
      </w:tr>
      <w:tr w:rsidR="00033187" w14:paraId="4C2FB1C9" w14:textId="77777777" w:rsidTr="00033187">
        <w:trPr>
          <w:cantSplit/>
          <w:trHeight w:val="571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BB8" w14:textId="77777777" w:rsidR="00033187" w:rsidRDefault="00033187">
            <w:pPr>
              <w:spacing w:line="256" w:lineRule="auto"/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>
              <w:rPr>
                <w:rFonts w:eastAsia="Calibri"/>
              </w:rPr>
              <w:t xml:space="preserve">If you were offered this role, when would you be able to start? </w:t>
            </w:r>
          </w:p>
        </w:tc>
      </w:tr>
      <w:tr w:rsidR="00033187" w14:paraId="72E0C1C3" w14:textId="77777777" w:rsidTr="00033187">
        <w:trPr>
          <w:cantSplit/>
          <w:trHeight w:val="1523"/>
        </w:trPr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43E" w14:textId="77777777" w:rsidR="00033187" w:rsidRDefault="00033187">
            <w:pPr>
              <w:spacing w:line="256" w:lineRule="auto"/>
              <w:rPr>
                <w:rFonts w:eastAsia="Calibri"/>
                <w:sz w:val="24"/>
              </w:rPr>
            </w:pPr>
          </w:p>
        </w:tc>
      </w:tr>
    </w:tbl>
    <w:p w14:paraId="02031054" w14:textId="77777777" w:rsidR="00033187" w:rsidRDefault="00033187"/>
    <w:p w14:paraId="4794AE16" w14:textId="5D189DA6" w:rsidR="00691A01" w:rsidRDefault="00691A01">
      <w:r>
        <w:t xml:space="preserve">Where did you hear about this role? </w:t>
      </w:r>
    </w:p>
    <w:p w14:paraId="5DC335A0" w14:textId="038713A1" w:rsidR="00424EC1" w:rsidRDefault="00424EC1" w:rsidP="00424EC1">
      <w:pPr>
        <w:ind w:left="720"/>
      </w:pPr>
    </w:p>
    <w:p w14:paraId="549EE439" w14:textId="400FA450" w:rsidR="00424EC1" w:rsidRDefault="00424EC1" w:rsidP="005873C9">
      <w:pPr>
        <w:ind w:left="720"/>
      </w:pPr>
      <w:r>
        <w:t>Facebook or Twitter</w:t>
      </w:r>
      <w:r w:rsidR="00B0491E">
        <w:tab/>
      </w:r>
      <w:r>
        <w:t xml:space="preserve"> </w:t>
      </w:r>
      <w:sdt>
        <w:sdtPr>
          <w:id w:val="190471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3C5EC746" w14:textId="4A0DBC62" w:rsidR="005873C9" w:rsidRDefault="005873C9" w:rsidP="005873C9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A58">
        <w:t xml:space="preserve"> </w:t>
      </w:r>
    </w:p>
    <w:p w14:paraId="5E30B2D0" w14:textId="489D24DD" w:rsidR="00424EC1" w:rsidRDefault="00424EC1" w:rsidP="005873C9">
      <w:pPr>
        <w:ind w:left="720"/>
      </w:pPr>
      <w:r>
        <w:t>LinkedIn</w:t>
      </w:r>
      <w:r w:rsidR="00B0491E">
        <w:tab/>
      </w:r>
      <w:r w:rsidR="00B0491E">
        <w:tab/>
      </w:r>
      <w:r w:rsidR="00B0491E">
        <w:tab/>
      </w:r>
      <w:r w:rsidR="00B0491E">
        <w:tab/>
      </w:r>
      <w:r>
        <w:t xml:space="preserve"> </w:t>
      </w:r>
      <w:sdt>
        <w:sdtPr>
          <w:id w:val="172447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558D4D12" w14:textId="77777777" w:rsidR="005873C9" w:rsidRDefault="005873C9" w:rsidP="005873C9">
      <w:pPr>
        <w:ind w:left="720"/>
      </w:pPr>
    </w:p>
    <w:p w14:paraId="4799A061" w14:textId="00DABB8C" w:rsidR="00424EC1" w:rsidRDefault="00424EC1" w:rsidP="005873C9">
      <w:pPr>
        <w:ind w:left="720"/>
      </w:pPr>
      <w:r>
        <w:t>ArtsJobs</w:t>
      </w:r>
      <w:r w:rsidR="00B0491E">
        <w:tab/>
      </w:r>
      <w:r w:rsidR="00B0491E">
        <w:tab/>
      </w:r>
      <w:r w:rsidR="00B0491E">
        <w:tab/>
      </w:r>
      <w:r w:rsidR="00B0491E">
        <w:tab/>
      </w:r>
      <w:r>
        <w:t xml:space="preserve"> </w:t>
      </w:r>
      <w:sdt>
        <w:sdtPr>
          <w:id w:val="-1664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40D6977B" w14:textId="6701BD5B" w:rsidR="005873C9" w:rsidRDefault="005873C9" w:rsidP="00424EC1">
      <w:pPr>
        <w:ind w:left="720"/>
      </w:pPr>
    </w:p>
    <w:p w14:paraId="6EBE4480" w14:textId="3D150F3A" w:rsidR="00424EC1" w:rsidRDefault="00424EC1" w:rsidP="00424EC1">
      <w:pPr>
        <w:ind w:left="720"/>
      </w:pPr>
      <w:r>
        <w:t>PiPA Newsletter</w:t>
      </w:r>
      <w:r w:rsidR="00B0491E">
        <w:tab/>
      </w:r>
      <w:r w:rsidR="00B0491E">
        <w:tab/>
      </w:r>
      <w:r>
        <w:t xml:space="preserve"> </w:t>
      </w:r>
      <w:sdt>
        <w:sdtPr>
          <w:id w:val="122973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164E5E13" w14:textId="6EA8BAA6" w:rsidR="005873C9" w:rsidRDefault="005873C9" w:rsidP="00424EC1">
      <w:pPr>
        <w:ind w:left="720"/>
      </w:pPr>
    </w:p>
    <w:p w14:paraId="71954481" w14:textId="25E96205" w:rsidR="00424EC1" w:rsidRDefault="00424EC1" w:rsidP="00424EC1">
      <w:pPr>
        <w:ind w:left="720"/>
      </w:pPr>
      <w:r>
        <w:t>PiPA Website</w:t>
      </w:r>
      <w:r w:rsidR="00B0491E">
        <w:tab/>
      </w:r>
      <w:r w:rsidR="00B0491E">
        <w:tab/>
      </w:r>
      <w:r>
        <w:t xml:space="preserve"> </w:t>
      </w:r>
      <w:sdt>
        <w:sdtPr>
          <w:id w:val="-122143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381B1DD0" w:rsidR="005873C9" w:rsidRDefault="005873C9" w:rsidP="00424EC1">
      <w:pPr>
        <w:ind w:left="720"/>
      </w:pPr>
    </w:p>
    <w:p w14:paraId="3E962125" w14:textId="30BDBC79" w:rsidR="00691A01" w:rsidRDefault="00424EC1" w:rsidP="00024A58">
      <w:pPr>
        <w:ind w:left="720"/>
      </w:pPr>
      <w:r>
        <w:t>Word of Mouth</w:t>
      </w:r>
      <w:r w:rsidR="00B0491E">
        <w:tab/>
      </w:r>
      <w:r w:rsidR="00B0491E">
        <w:tab/>
      </w:r>
      <w:r>
        <w:t xml:space="preserve"> </w:t>
      </w:r>
      <w:sdt>
        <w:sdtPr>
          <w:id w:val="-699318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91E">
            <w:rPr>
              <w:rFonts w:ascii="MS Gothic" w:eastAsia="MS Gothic" w:hAnsi="MS Gothic" w:hint="eastAsia"/>
            </w:rPr>
            <w:t>☐</w:t>
          </w:r>
        </w:sdtContent>
      </w:sdt>
    </w:p>
    <w:p w14:paraId="45F47288" w14:textId="77777777" w:rsidR="00DD4F63" w:rsidRDefault="00DD4F63" w:rsidP="00024A58">
      <w:pPr>
        <w:ind w:left="720"/>
      </w:pPr>
    </w:p>
    <w:p w14:paraId="56758568" w14:textId="08CA0AD1" w:rsidR="00DD4F63" w:rsidRDefault="00DD4F63" w:rsidP="00024A58">
      <w:pPr>
        <w:ind w:left="720"/>
      </w:pPr>
      <w:r>
        <w:t xml:space="preserve">Other (please specify): </w:t>
      </w:r>
    </w:p>
    <w:p w14:paraId="73BFB2A5" w14:textId="77777777" w:rsidR="00691A01" w:rsidRDefault="00691A01" w:rsidP="6EA6B6DD"/>
    <w:p w14:paraId="42FBCD1B" w14:textId="77777777" w:rsidR="00691A01" w:rsidRDefault="00691A01" w:rsidP="6EA6B6DD"/>
    <w:p w14:paraId="422A5B5F" w14:textId="7BE6DE04" w:rsidR="13D51FD4" w:rsidRDefault="13D51FD4" w:rsidP="00B0491E">
      <w:pPr>
        <w:spacing w:line="360" w:lineRule="auto"/>
      </w:pPr>
      <w:r>
        <w:t xml:space="preserve">Please email this application form, your audio/video/written response to the </w:t>
      </w:r>
      <w:r w:rsidR="00024A58">
        <w:t xml:space="preserve">questions listed in the relevant </w:t>
      </w:r>
      <w:r w:rsidR="00317332">
        <w:t>job description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4E59B4" w:rsidRPr="004E59B4">
          <w:rPr>
            <w:rStyle w:val="Hyperlink"/>
          </w:rPr>
          <w:t>recruitment</w:t>
        </w:r>
        <w:r w:rsidR="08105750" w:rsidRPr="004E59B4">
          <w:rPr>
            <w:rStyle w:val="Hyperlink"/>
          </w:rPr>
          <w:t>@pipacampaign.com</w:t>
        </w:r>
      </w:hyperlink>
      <w:r w:rsidR="08105750">
        <w:t xml:space="preserve">. </w:t>
      </w:r>
    </w:p>
    <w:p w14:paraId="11A77DC3" w14:textId="61906666" w:rsidR="00F57FF0" w:rsidRDefault="00F57FF0" w:rsidP="00B0491E">
      <w:pPr>
        <w:spacing w:line="360" w:lineRule="auto"/>
      </w:pPr>
    </w:p>
    <w:p w14:paraId="7BB5389C" w14:textId="1BB17783" w:rsidR="00F57FF0" w:rsidRDefault="00625468" w:rsidP="00B0491E">
      <w:pPr>
        <w:spacing w:line="360" w:lineRule="auto"/>
      </w:pPr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E98" w14:textId="77777777" w:rsidR="008D4242" w:rsidRDefault="008D4242" w:rsidP="00044487">
      <w:r>
        <w:separator/>
      </w:r>
    </w:p>
  </w:endnote>
  <w:endnote w:type="continuationSeparator" w:id="0">
    <w:p w14:paraId="3506D109" w14:textId="77777777" w:rsidR="008D4242" w:rsidRDefault="008D4242" w:rsidP="00044487">
      <w:r>
        <w:continuationSeparator/>
      </w:r>
    </w:p>
  </w:endnote>
  <w:endnote w:type="continuationNotice" w:id="1">
    <w:p w14:paraId="24DA1F31" w14:textId="77777777" w:rsidR="008D4242" w:rsidRDefault="008D4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FBD5" w14:textId="77777777" w:rsidR="008D4242" w:rsidRDefault="008D4242" w:rsidP="00044487">
      <w:r>
        <w:separator/>
      </w:r>
    </w:p>
  </w:footnote>
  <w:footnote w:type="continuationSeparator" w:id="0">
    <w:p w14:paraId="034DFD32" w14:textId="77777777" w:rsidR="008D4242" w:rsidRDefault="008D4242" w:rsidP="00044487">
      <w:r>
        <w:continuationSeparator/>
      </w:r>
    </w:p>
  </w:footnote>
  <w:footnote w:type="continuationNotice" w:id="1">
    <w:p w14:paraId="60F6898B" w14:textId="77777777" w:rsidR="008D4242" w:rsidRDefault="008D4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7DC2D7E4">
          <wp:extent cx="1895475" cy="761405"/>
          <wp:effectExtent l="0" t="0" r="0" b="635"/>
          <wp:docPr id="2" name="Picture 2" descr="Logo for 'Parents and Carers in Performing Arts'. &#10;Orange circle on the left with white text inside which reads 'PiPA'. Red text on the right which reads 'Parents and Carers in Performing Arts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'Parents and Carers in Performing Arts'. &#10;Orange circle on the left with white text inside which reads 'PiPA'. Red text on the right which reads 'Parents and Carers in Performing Arts'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1828268">
    <w:abstractNumId w:val="0"/>
  </w:num>
  <w:num w:numId="2" w16cid:durableId="150386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33187"/>
    <w:rsid w:val="00044487"/>
    <w:rsid w:val="00133786"/>
    <w:rsid w:val="001C297F"/>
    <w:rsid w:val="00232338"/>
    <w:rsid w:val="002C26EA"/>
    <w:rsid w:val="00317332"/>
    <w:rsid w:val="003C1A53"/>
    <w:rsid w:val="003E0D86"/>
    <w:rsid w:val="003E467C"/>
    <w:rsid w:val="003F752D"/>
    <w:rsid w:val="004124CC"/>
    <w:rsid w:val="00414531"/>
    <w:rsid w:val="00424EC1"/>
    <w:rsid w:val="0045538A"/>
    <w:rsid w:val="00496DB0"/>
    <w:rsid w:val="00497753"/>
    <w:rsid w:val="004A65AC"/>
    <w:rsid w:val="004E59B4"/>
    <w:rsid w:val="005107EE"/>
    <w:rsid w:val="0054760C"/>
    <w:rsid w:val="005873C9"/>
    <w:rsid w:val="005C23C8"/>
    <w:rsid w:val="00625468"/>
    <w:rsid w:val="00691A01"/>
    <w:rsid w:val="00737549"/>
    <w:rsid w:val="00804D67"/>
    <w:rsid w:val="008566F1"/>
    <w:rsid w:val="00856CD4"/>
    <w:rsid w:val="008D4242"/>
    <w:rsid w:val="00910792"/>
    <w:rsid w:val="00934681"/>
    <w:rsid w:val="009D3718"/>
    <w:rsid w:val="00A159E7"/>
    <w:rsid w:val="00A5080F"/>
    <w:rsid w:val="00A7767C"/>
    <w:rsid w:val="00AD643B"/>
    <w:rsid w:val="00B0491E"/>
    <w:rsid w:val="00B106CC"/>
    <w:rsid w:val="00BA1460"/>
    <w:rsid w:val="00C91C17"/>
    <w:rsid w:val="00CC275B"/>
    <w:rsid w:val="00D211BB"/>
    <w:rsid w:val="00D44B1A"/>
    <w:rsid w:val="00D71D58"/>
    <w:rsid w:val="00DD4F63"/>
    <w:rsid w:val="00DF43FA"/>
    <w:rsid w:val="00E27578"/>
    <w:rsid w:val="00EB2AEF"/>
    <w:rsid w:val="00EE3FF6"/>
    <w:rsid w:val="00EF514A"/>
    <w:rsid w:val="00F20678"/>
    <w:rsid w:val="00F57FF0"/>
    <w:rsid w:val="00FA65CA"/>
    <w:rsid w:val="00FB188B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3FA"/>
    <w:pPr>
      <w:spacing w:after="0" w:line="240" w:lineRule="auto"/>
    </w:pPr>
    <w:rPr>
      <w:rFonts w:ascii="Arial" w:eastAsia="Times New Roman" w:hAnsi="Arial" w:cs="Times New Roman"/>
      <w:sz w:val="36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F43FA"/>
    <w:pPr>
      <w:keepNext/>
      <w:keepLines/>
      <w:spacing w:before="24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3FA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DF43FA"/>
    <w:rPr>
      <w:rFonts w:ascii="Arial" w:eastAsiaTheme="majorEastAsia" w:hAnsi="Arial" w:cstheme="majorBidi"/>
      <w:sz w:val="40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43FA"/>
    <w:rPr>
      <w:rFonts w:ascii="Arial" w:eastAsiaTheme="majorEastAsia" w:hAnsi="Arial" w:cstheme="majorBidi"/>
      <w:b/>
      <w:sz w:val="4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1zbrnydu38buo7qdtiwm2/LARGE-PRINT2-Equality-and-diversity-monitoring-form-template-Aug-2021.docx?dl=0&amp;rlkey=mavgjvlp65g968v5odi41169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04ADBAD5147B0C9A961F94522D4" ma:contentTypeVersion="13" ma:contentTypeDescription="Create a new document." ma:contentTypeScope="" ma:versionID="0f31a7ce82d5f131f8aaa9524f306b09">
  <xsd:schema xmlns:xsd="http://www.w3.org/2001/XMLSchema" xmlns:xs="http://www.w3.org/2001/XMLSchema" xmlns:p="http://schemas.microsoft.com/office/2006/metadata/properties" xmlns:ns2="1b236277-8bae-4509-86cd-6a97936727cb" xmlns:ns3="141d0842-a08b-4b42-afa3-91a463b5b83f" targetNamespace="http://schemas.microsoft.com/office/2006/metadata/properties" ma:root="true" ma:fieldsID="e7164fe80f3eaa0ec58221fe7180a0c1" ns2:_="" ns3:_="">
    <xsd:import namespace="1b236277-8bae-4509-86cd-6a97936727cb"/>
    <xsd:import namespace="141d0842-a08b-4b42-afa3-91a463b5b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36277-8bae-4509-86cd-6a9793672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d0842-a08b-4b42-afa3-91a463b5b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21A6B-D755-48FD-B9C8-3CF66A7C7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36277-8bae-4509-86cd-6a97936727cb"/>
    <ds:schemaRef ds:uri="141d0842-a08b-4b42-afa3-91a463b5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6</cp:revision>
  <dcterms:created xsi:type="dcterms:W3CDTF">2022-04-05T09:14:00Z</dcterms:created>
  <dcterms:modified xsi:type="dcterms:W3CDTF">2022-04-05T09:22:00Z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0x010100B57DC04ADBAD5147B0C9A961F94522D4</vt:lpwstr>
  </property>
</Properties>
</file>