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55BCB" w14:textId="1CA7A257" w:rsidR="00044487" w:rsidRDefault="00A159E7" w:rsidP="00910792">
      <w:pPr>
        <w:pStyle w:val="Heading1"/>
      </w:pPr>
      <w:r>
        <w:t xml:space="preserve">PiPA </w:t>
      </w:r>
      <w:r w:rsidR="00910792">
        <w:t>Application Form 2021</w:t>
      </w:r>
    </w:p>
    <w:p w14:paraId="3F2DCA4D" w14:textId="77777777" w:rsidR="003F752D" w:rsidRDefault="003F752D" w:rsidP="00910792">
      <w:pPr>
        <w:sectPr w:rsidR="003F752D" w:rsidSect="005C23C8">
          <w:headerReference w:type="default" r:id="rId11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3ABB9DF" w14:textId="2568C3D7" w:rsidR="00910792" w:rsidRDefault="00910792" w:rsidP="00910792"/>
    <w:tbl>
      <w:tblPr>
        <w:tblW w:w="9333" w:type="dxa"/>
        <w:tblInd w:w="-1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6"/>
        <w:gridCol w:w="6347"/>
      </w:tblGrid>
      <w:tr w:rsidR="00D211BB" w:rsidRPr="00C742F0" w14:paraId="07265DF1" w14:textId="77777777" w:rsidTr="6EA6B6DD">
        <w:trPr>
          <w:cantSplit/>
          <w:trHeight w:val="254"/>
        </w:trPr>
        <w:tc>
          <w:tcPr>
            <w:tcW w:w="9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A79FB" w14:textId="2F06817F" w:rsidR="00D211BB" w:rsidRPr="00A159E7" w:rsidRDefault="00D211BB" w:rsidP="00A159E7">
            <w:pPr>
              <w:pStyle w:val="Heading2"/>
              <w:rPr>
                <w:rFonts w:eastAsia="Calibri"/>
                <w:b w:val="0"/>
              </w:rPr>
            </w:pPr>
            <w:r w:rsidRPr="004124CC">
              <w:rPr>
                <w:rFonts w:eastAsia="Calibri"/>
              </w:rPr>
              <w:t>Position applied for</w:t>
            </w:r>
            <w:r w:rsidR="003E467C" w:rsidRPr="004124CC">
              <w:rPr>
                <w:rFonts w:eastAsia="Calibri"/>
              </w:rPr>
              <w:t xml:space="preserve">: </w:t>
            </w:r>
            <w:r w:rsidR="003A25DE">
              <w:rPr>
                <w:rFonts w:eastAsia="Calibri"/>
              </w:rPr>
              <w:t xml:space="preserve">Return and Retain </w:t>
            </w:r>
            <w:r w:rsidR="00B46E5E">
              <w:rPr>
                <w:rFonts w:eastAsia="Calibri"/>
              </w:rPr>
              <w:t xml:space="preserve">Cohort </w:t>
            </w:r>
          </w:p>
        </w:tc>
      </w:tr>
      <w:tr w:rsidR="00D211BB" w:rsidRPr="00C742F0" w14:paraId="0B840825" w14:textId="77777777" w:rsidTr="6EA6B6DD">
        <w:trPr>
          <w:trHeight w:val="242"/>
        </w:trPr>
        <w:tc>
          <w:tcPr>
            <w:tcW w:w="9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5EE8C2A" w14:textId="77777777" w:rsidR="00D211BB" w:rsidRPr="00497753" w:rsidRDefault="00D211BB" w:rsidP="0054760C">
            <w:pPr>
              <w:pStyle w:val="Heading2"/>
              <w:rPr>
                <w:rFonts w:eastAsia="Calibri"/>
              </w:rPr>
            </w:pPr>
            <w:r w:rsidRPr="00497753">
              <w:rPr>
                <w:rFonts w:eastAsia="Calibri"/>
              </w:rPr>
              <w:t>Personal details</w:t>
            </w:r>
          </w:p>
        </w:tc>
      </w:tr>
      <w:tr w:rsidR="00D211BB" w:rsidRPr="003C0575" w14:paraId="7A3D3C25" w14:textId="77777777" w:rsidTr="6EA6B6DD">
        <w:trPr>
          <w:trHeight w:val="254"/>
        </w:trPr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9B92E" w14:textId="77777777" w:rsidR="00D211BB" w:rsidRDefault="00D211BB" w:rsidP="008E0821">
            <w:pPr>
              <w:rPr>
                <w:rFonts w:eastAsia="Calibri" w:cs="Arial"/>
                <w:szCs w:val="24"/>
              </w:rPr>
            </w:pPr>
            <w:r w:rsidRPr="00497753">
              <w:rPr>
                <w:rFonts w:eastAsia="Calibri" w:cs="Arial"/>
                <w:szCs w:val="24"/>
              </w:rPr>
              <w:t>Title:</w:t>
            </w:r>
          </w:p>
          <w:p w14:paraId="63392198" w14:textId="0077202B" w:rsidR="00497753" w:rsidRPr="00497753" w:rsidRDefault="00497753" w:rsidP="008E0821">
            <w:pPr>
              <w:rPr>
                <w:rFonts w:eastAsia="Calibri" w:cs="Arial"/>
                <w:szCs w:val="24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AC03A" w14:textId="77777777" w:rsidR="00D211BB" w:rsidRPr="00497753" w:rsidRDefault="00D211BB" w:rsidP="008E0821">
            <w:pPr>
              <w:rPr>
                <w:rFonts w:eastAsia="Calibri" w:cs="Arial"/>
                <w:szCs w:val="24"/>
              </w:rPr>
            </w:pPr>
          </w:p>
        </w:tc>
      </w:tr>
      <w:tr w:rsidR="00D211BB" w:rsidRPr="003C0575" w14:paraId="3C39E214" w14:textId="77777777" w:rsidTr="6EA6B6DD">
        <w:trPr>
          <w:trHeight w:val="242"/>
        </w:trPr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F0980" w14:textId="77777777" w:rsidR="00D211BB" w:rsidRDefault="00D211BB" w:rsidP="008E0821">
            <w:pPr>
              <w:rPr>
                <w:rFonts w:eastAsia="Calibri" w:cs="Arial"/>
                <w:szCs w:val="24"/>
              </w:rPr>
            </w:pPr>
            <w:r w:rsidRPr="00497753">
              <w:rPr>
                <w:rFonts w:eastAsia="Calibri" w:cs="Arial"/>
                <w:szCs w:val="24"/>
              </w:rPr>
              <w:t>Name:</w:t>
            </w:r>
          </w:p>
          <w:p w14:paraId="1A3957CC" w14:textId="76E21651" w:rsidR="00497753" w:rsidRPr="00497753" w:rsidRDefault="00497753" w:rsidP="008E0821">
            <w:pPr>
              <w:rPr>
                <w:rFonts w:eastAsia="Calibri" w:cs="Arial"/>
                <w:szCs w:val="24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9E66E" w14:textId="77777777" w:rsidR="00D211BB" w:rsidRPr="00497753" w:rsidRDefault="00D211BB" w:rsidP="008E0821">
            <w:pPr>
              <w:rPr>
                <w:rFonts w:eastAsia="Calibri" w:cs="Arial"/>
                <w:szCs w:val="24"/>
              </w:rPr>
            </w:pPr>
          </w:p>
        </w:tc>
      </w:tr>
      <w:tr w:rsidR="00D211BB" w:rsidRPr="003C0575" w14:paraId="036742D1" w14:textId="77777777" w:rsidTr="6EA6B6DD">
        <w:trPr>
          <w:trHeight w:val="759"/>
        </w:trPr>
        <w:tc>
          <w:tcPr>
            <w:tcW w:w="933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3A2E41F" w14:textId="77777777" w:rsidR="00D211BB" w:rsidRPr="00497753" w:rsidRDefault="00D211BB" w:rsidP="008E0821">
            <w:pPr>
              <w:rPr>
                <w:rFonts w:eastAsia="Calibri" w:cs="Arial"/>
                <w:szCs w:val="24"/>
              </w:rPr>
            </w:pPr>
            <w:r w:rsidRPr="00497753">
              <w:rPr>
                <w:rFonts w:eastAsia="Calibri" w:cs="Arial"/>
                <w:szCs w:val="24"/>
              </w:rPr>
              <w:t>Address:</w:t>
            </w:r>
          </w:p>
          <w:p w14:paraId="4F62A1F1" w14:textId="77777777" w:rsidR="00D211BB" w:rsidRPr="00497753" w:rsidRDefault="00D211BB" w:rsidP="008E0821">
            <w:pPr>
              <w:rPr>
                <w:rFonts w:eastAsia="Calibri" w:cs="Arial"/>
                <w:szCs w:val="24"/>
              </w:rPr>
            </w:pPr>
          </w:p>
          <w:p w14:paraId="15EB6AA7" w14:textId="77777777" w:rsidR="00D211BB" w:rsidRPr="00497753" w:rsidRDefault="00D211BB" w:rsidP="008E0821">
            <w:pPr>
              <w:rPr>
                <w:rFonts w:eastAsia="Calibri" w:cs="Arial"/>
                <w:szCs w:val="24"/>
              </w:rPr>
            </w:pPr>
          </w:p>
        </w:tc>
      </w:tr>
      <w:tr w:rsidR="00D211BB" w:rsidRPr="003C0575" w14:paraId="02353260" w14:textId="77777777" w:rsidTr="6EA6B6DD">
        <w:trPr>
          <w:trHeight w:val="242"/>
        </w:trPr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A805C" w14:textId="77777777" w:rsidR="00D211BB" w:rsidRDefault="00D211BB" w:rsidP="008E0821">
            <w:pPr>
              <w:rPr>
                <w:rFonts w:eastAsia="Calibri" w:cs="Arial"/>
                <w:szCs w:val="24"/>
              </w:rPr>
            </w:pPr>
            <w:r w:rsidRPr="00497753">
              <w:rPr>
                <w:rFonts w:eastAsia="Calibri" w:cs="Arial"/>
                <w:szCs w:val="24"/>
              </w:rPr>
              <w:t>Email:</w:t>
            </w:r>
          </w:p>
          <w:p w14:paraId="2B7AFD9B" w14:textId="569C58E0" w:rsidR="00497753" w:rsidRPr="00497753" w:rsidRDefault="00497753" w:rsidP="008E0821">
            <w:pPr>
              <w:rPr>
                <w:rFonts w:eastAsia="Calibri" w:cs="Arial"/>
                <w:szCs w:val="24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FE732" w14:textId="77777777" w:rsidR="00D211BB" w:rsidRPr="00497753" w:rsidRDefault="00D211BB" w:rsidP="008E0821">
            <w:pPr>
              <w:rPr>
                <w:rFonts w:eastAsia="Calibri" w:cs="Arial"/>
                <w:szCs w:val="24"/>
              </w:rPr>
            </w:pPr>
          </w:p>
        </w:tc>
      </w:tr>
      <w:tr w:rsidR="00D211BB" w:rsidRPr="003C0575" w14:paraId="6735DC9B" w14:textId="77777777" w:rsidTr="6EA6B6DD">
        <w:trPr>
          <w:trHeight w:val="254"/>
        </w:trPr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3F586" w14:textId="77777777" w:rsidR="00D211BB" w:rsidRDefault="00D211BB" w:rsidP="008E0821">
            <w:pPr>
              <w:rPr>
                <w:rFonts w:eastAsia="Calibri" w:cs="Arial"/>
                <w:szCs w:val="24"/>
              </w:rPr>
            </w:pPr>
            <w:r w:rsidRPr="00497753">
              <w:rPr>
                <w:rFonts w:eastAsia="Calibri" w:cs="Arial"/>
                <w:szCs w:val="24"/>
              </w:rPr>
              <w:t>Telephone (landline):</w:t>
            </w:r>
          </w:p>
          <w:p w14:paraId="4DDA2BBF" w14:textId="78EB3457" w:rsidR="00497753" w:rsidRPr="00497753" w:rsidRDefault="00497753" w:rsidP="008E0821">
            <w:pPr>
              <w:rPr>
                <w:rFonts w:eastAsia="Calibri" w:cs="Arial"/>
                <w:szCs w:val="24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D11EF" w14:textId="77777777" w:rsidR="00D211BB" w:rsidRPr="00497753" w:rsidRDefault="00D211BB" w:rsidP="008E0821">
            <w:pPr>
              <w:rPr>
                <w:rFonts w:eastAsia="Calibri" w:cs="Arial"/>
                <w:szCs w:val="24"/>
              </w:rPr>
            </w:pPr>
          </w:p>
        </w:tc>
      </w:tr>
      <w:tr w:rsidR="00D211BB" w:rsidRPr="003C0575" w14:paraId="3DFDA1FD" w14:textId="77777777" w:rsidTr="6EA6B6DD">
        <w:trPr>
          <w:trHeight w:val="254"/>
        </w:trPr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3E6C2" w14:textId="77777777" w:rsidR="00D211BB" w:rsidRDefault="00D211BB" w:rsidP="008E0821">
            <w:pPr>
              <w:rPr>
                <w:rFonts w:eastAsia="Calibri" w:cs="Arial"/>
                <w:szCs w:val="24"/>
              </w:rPr>
            </w:pPr>
            <w:r w:rsidRPr="00497753">
              <w:rPr>
                <w:rFonts w:eastAsia="Calibri" w:cs="Arial"/>
                <w:szCs w:val="24"/>
              </w:rPr>
              <w:t>Mobile:</w:t>
            </w:r>
          </w:p>
          <w:p w14:paraId="7CC64CD6" w14:textId="22FF1E8E" w:rsidR="00497753" w:rsidRPr="00497753" w:rsidRDefault="00497753" w:rsidP="008E0821">
            <w:pPr>
              <w:rPr>
                <w:rFonts w:eastAsia="Calibri" w:cs="Arial"/>
                <w:szCs w:val="24"/>
              </w:rPr>
            </w:pP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EB549" w14:textId="77777777" w:rsidR="00D211BB" w:rsidRPr="00497753" w:rsidRDefault="00D211BB" w:rsidP="008E0821">
            <w:pPr>
              <w:rPr>
                <w:rFonts w:eastAsia="Calibri" w:cs="Arial"/>
                <w:szCs w:val="24"/>
              </w:rPr>
            </w:pPr>
          </w:p>
        </w:tc>
      </w:tr>
    </w:tbl>
    <w:p w14:paraId="4A270A3D" w14:textId="717D2B1C" w:rsidR="00910792" w:rsidRDefault="00910792" w:rsidP="00B9155D"/>
    <w:p w14:paraId="69EBC6E2" w14:textId="77777777" w:rsidR="00B9155D" w:rsidRPr="00910792" w:rsidRDefault="00B9155D" w:rsidP="00B9155D"/>
    <w:p w14:paraId="08E1F744" w14:textId="73303340" w:rsidR="00044487" w:rsidRPr="008E2B73" w:rsidRDefault="008E2B73">
      <w:pPr>
        <w:rPr>
          <w:b/>
          <w:bCs/>
        </w:rPr>
      </w:pPr>
      <w:r w:rsidRPr="008E2B73">
        <w:rPr>
          <w:b/>
          <w:bCs/>
        </w:rPr>
        <w:t xml:space="preserve">Opportunity Matrix </w:t>
      </w:r>
    </w:p>
    <w:p w14:paraId="5DE5A7E7" w14:textId="6F30D7F1" w:rsidR="00B9155D" w:rsidRDefault="00E365EE">
      <w:r w:rsidRPr="00E365EE">
        <w:t>Please tick the Professional Development Opportunities you would be interested in</w:t>
      </w:r>
    </w:p>
    <w:p w14:paraId="0801DCDE" w14:textId="77777777" w:rsidR="00E365EE" w:rsidRDefault="00E365EE"/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1802"/>
        <w:gridCol w:w="1803"/>
        <w:gridCol w:w="1803"/>
        <w:gridCol w:w="1804"/>
        <w:gridCol w:w="1804"/>
      </w:tblGrid>
      <w:tr w:rsidR="00153FCE" w14:paraId="28C92FA0" w14:textId="77777777" w:rsidTr="00F73DE7">
        <w:tc>
          <w:tcPr>
            <w:tcW w:w="9016" w:type="dxa"/>
            <w:gridSpan w:val="5"/>
            <w:shd w:val="clear" w:color="auto" w:fill="6E0740"/>
          </w:tcPr>
          <w:p w14:paraId="536019C3" w14:textId="4E9C70E1" w:rsidR="00153FCE" w:rsidRPr="00153FCE" w:rsidRDefault="00153FCE" w:rsidP="00153FCE">
            <w:pPr>
              <w:jc w:val="center"/>
              <w:rPr>
                <w:b/>
                <w:bCs/>
              </w:rPr>
            </w:pPr>
            <w:r w:rsidRPr="00153FCE">
              <w:rPr>
                <w:b/>
                <w:bCs/>
                <w:color w:val="FFFFFF" w:themeColor="background1"/>
              </w:rPr>
              <w:t>Shadowing</w:t>
            </w:r>
          </w:p>
        </w:tc>
      </w:tr>
      <w:tr w:rsidR="00153FCE" w14:paraId="18D6950A" w14:textId="504404B0" w:rsidTr="00653CF4">
        <w:tc>
          <w:tcPr>
            <w:tcW w:w="1802" w:type="dxa"/>
            <w:shd w:val="clear" w:color="auto" w:fill="E7E6E6" w:themeFill="background2"/>
            <w:vAlign w:val="bottom"/>
          </w:tcPr>
          <w:p w14:paraId="4934CDA3" w14:textId="04CDEADD" w:rsidR="00153FCE" w:rsidRDefault="00153FCE" w:rsidP="00153FCE">
            <w:r w:rsidRPr="007A1986">
              <w:rPr>
                <w:rFonts w:eastAsia="Calibri" w:cs="Arial"/>
                <w:color w:val="000000" w:themeColor="text1"/>
              </w:rPr>
              <w:t>Marketing</w:t>
            </w:r>
          </w:p>
        </w:tc>
        <w:tc>
          <w:tcPr>
            <w:tcW w:w="1803" w:type="dxa"/>
            <w:shd w:val="clear" w:color="auto" w:fill="E7E6E6" w:themeFill="background2"/>
            <w:vAlign w:val="bottom"/>
          </w:tcPr>
          <w:p w14:paraId="09C1CF1E" w14:textId="79BD3127" w:rsidR="00153FCE" w:rsidRDefault="00153FCE" w:rsidP="00153FCE">
            <w:r w:rsidRPr="007A1986">
              <w:rPr>
                <w:rFonts w:eastAsia="Calibri" w:cs="Arial"/>
                <w:color w:val="000000" w:themeColor="text1"/>
              </w:rPr>
              <w:t xml:space="preserve">Creative </w:t>
            </w:r>
            <w:r w:rsidR="00260D5B">
              <w:rPr>
                <w:rFonts w:eastAsia="Calibri" w:cs="Arial"/>
                <w:color w:val="000000" w:themeColor="text1"/>
              </w:rPr>
              <w:t>T</w:t>
            </w:r>
            <w:r w:rsidRPr="007A1986">
              <w:rPr>
                <w:rFonts w:eastAsia="Calibri" w:cs="Arial"/>
                <w:color w:val="000000" w:themeColor="text1"/>
              </w:rPr>
              <w:t>eams</w:t>
            </w:r>
          </w:p>
        </w:tc>
        <w:tc>
          <w:tcPr>
            <w:tcW w:w="1803" w:type="dxa"/>
            <w:shd w:val="clear" w:color="auto" w:fill="E7E6E6" w:themeFill="background2"/>
            <w:vAlign w:val="bottom"/>
          </w:tcPr>
          <w:p w14:paraId="6B3370C3" w14:textId="28F8F4E0" w:rsidR="00153FCE" w:rsidRDefault="00153FCE" w:rsidP="00153FCE">
            <w:r w:rsidRPr="007A1986">
              <w:rPr>
                <w:rFonts w:eastAsia="Calibri" w:cs="Arial"/>
                <w:color w:val="000000" w:themeColor="text1"/>
              </w:rPr>
              <w:t>Learning, Education and Participation</w:t>
            </w:r>
          </w:p>
        </w:tc>
        <w:tc>
          <w:tcPr>
            <w:tcW w:w="1804" w:type="dxa"/>
            <w:shd w:val="clear" w:color="auto" w:fill="E7E6E6" w:themeFill="background2"/>
            <w:vAlign w:val="bottom"/>
          </w:tcPr>
          <w:p w14:paraId="6F75E4C7" w14:textId="71D706D2" w:rsidR="00153FCE" w:rsidRDefault="00153FCE" w:rsidP="00153FCE">
            <w:r w:rsidRPr="007A1986">
              <w:rPr>
                <w:rFonts w:eastAsia="Calibri" w:cs="Arial"/>
                <w:color w:val="000000" w:themeColor="text1"/>
              </w:rPr>
              <w:t>Backstage</w:t>
            </w:r>
          </w:p>
        </w:tc>
        <w:tc>
          <w:tcPr>
            <w:tcW w:w="1804" w:type="dxa"/>
            <w:shd w:val="clear" w:color="auto" w:fill="E7E6E6" w:themeFill="background2"/>
            <w:vAlign w:val="bottom"/>
          </w:tcPr>
          <w:p w14:paraId="5C74B844" w14:textId="612D9123" w:rsidR="00153FCE" w:rsidRDefault="00153FCE" w:rsidP="00153FCE">
            <w:pPr>
              <w:spacing w:after="160" w:line="259" w:lineRule="auto"/>
            </w:pPr>
            <w:r w:rsidRPr="007A1986">
              <w:rPr>
                <w:rFonts w:eastAsia="Calibri" w:cs="Arial"/>
                <w:color w:val="000000" w:themeColor="text1"/>
              </w:rPr>
              <w:t>Senior Leadership</w:t>
            </w:r>
          </w:p>
        </w:tc>
      </w:tr>
      <w:tr w:rsidR="00153FCE" w14:paraId="458DBCE1" w14:textId="77777777" w:rsidTr="00153FCE">
        <w:sdt>
          <w:sdtPr>
            <w:id w:val="1451976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02" w:type="dxa"/>
              </w:tcPr>
              <w:p w14:paraId="7B206617" w14:textId="0A8D1816" w:rsidR="00153FCE" w:rsidRDefault="00624276" w:rsidP="00153FC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07393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03" w:type="dxa"/>
              </w:tcPr>
              <w:p w14:paraId="24F968CF" w14:textId="611E2A54" w:rsidR="00153FCE" w:rsidRDefault="00624276" w:rsidP="00153FC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72764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03" w:type="dxa"/>
              </w:tcPr>
              <w:p w14:paraId="0F3688C5" w14:textId="58F287FD" w:rsidR="00153FCE" w:rsidRDefault="00624276" w:rsidP="00153FC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57450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04" w:type="dxa"/>
              </w:tcPr>
              <w:p w14:paraId="3A29B08E" w14:textId="34ECDD00" w:rsidR="00153FCE" w:rsidRDefault="00624276" w:rsidP="00153FC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47767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04" w:type="dxa"/>
              </w:tcPr>
              <w:p w14:paraId="6C66F9E5" w14:textId="74188EB2" w:rsidR="00153FCE" w:rsidRDefault="00624276" w:rsidP="00153FC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0CB1674B" w14:textId="77777777" w:rsidR="00056748" w:rsidRDefault="00056748"/>
    <w:tbl>
      <w:tblPr>
        <w:tblStyle w:val="TableGrid"/>
        <w:tblW w:w="7212" w:type="dxa"/>
        <w:tblLook w:val="04A0" w:firstRow="1" w:lastRow="0" w:firstColumn="1" w:lastColumn="0" w:noHBand="0" w:noVBand="1"/>
      </w:tblPr>
      <w:tblGrid>
        <w:gridCol w:w="1802"/>
        <w:gridCol w:w="1803"/>
        <w:gridCol w:w="1803"/>
        <w:gridCol w:w="1804"/>
      </w:tblGrid>
      <w:tr w:rsidR="00260D5B" w14:paraId="624CC48F" w14:textId="77777777" w:rsidTr="00260D5B">
        <w:tc>
          <w:tcPr>
            <w:tcW w:w="7212" w:type="dxa"/>
            <w:gridSpan w:val="4"/>
            <w:shd w:val="clear" w:color="auto" w:fill="6E0740"/>
          </w:tcPr>
          <w:p w14:paraId="5F54D6A6" w14:textId="77777777" w:rsidR="00260D5B" w:rsidRPr="00153FCE" w:rsidRDefault="00260D5B" w:rsidP="00A46BF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FFFFFF" w:themeColor="background1"/>
              </w:rPr>
              <w:t xml:space="preserve">Placements </w:t>
            </w:r>
          </w:p>
        </w:tc>
      </w:tr>
      <w:tr w:rsidR="00260D5B" w14:paraId="36B6ABD4" w14:textId="77777777" w:rsidTr="00885892">
        <w:tc>
          <w:tcPr>
            <w:tcW w:w="1802" w:type="dxa"/>
            <w:shd w:val="clear" w:color="auto" w:fill="E7E6E6" w:themeFill="background2"/>
            <w:vAlign w:val="bottom"/>
          </w:tcPr>
          <w:p w14:paraId="361D9304" w14:textId="0677BFDD" w:rsidR="00260D5B" w:rsidRDefault="00260D5B" w:rsidP="00260D5B">
            <w:r w:rsidRPr="007A1986">
              <w:rPr>
                <w:rFonts w:eastAsia="Calibri" w:cs="Arial"/>
                <w:color w:val="000000" w:themeColor="text1"/>
              </w:rPr>
              <w:t>Performance</w:t>
            </w:r>
          </w:p>
        </w:tc>
        <w:tc>
          <w:tcPr>
            <w:tcW w:w="1803" w:type="dxa"/>
            <w:shd w:val="clear" w:color="auto" w:fill="E7E6E6" w:themeFill="background2"/>
            <w:vAlign w:val="bottom"/>
          </w:tcPr>
          <w:p w14:paraId="279DDDF7" w14:textId="4416976F" w:rsidR="00260D5B" w:rsidRDefault="00260D5B" w:rsidP="00260D5B">
            <w:r w:rsidRPr="007A1986">
              <w:rPr>
                <w:rFonts w:eastAsia="Calibri" w:cs="Arial"/>
                <w:color w:val="000000" w:themeColor="text1"/>
              </w:rPr>
              <w:t>Producing</w:t>
            </w:r>
          </w:p>
        </w:tc>
        <w:tc>
          <w:tcPr>
            <w:tcW w:w="1803" w:type="dxa"/>
            <w:shd w:val="clear" w:color="auto" w:fill="E7E6E6" w:themeFill="background2"/>
            <w:vAlign w:val="bottom"/>
          </w:tcPr>
          <w:p w14:paraId="6E591A94" w14:textId="23B5FD6B" w:rsidR="00260D5B" w:rsidRDefault="00260D5B" w:rsidP="00260D5B">
            <w:r w:rsidRPr="007A1986">
              <w:rPr>
                <w:rFonts w:eastAsia="Calibri" w:cs="Arial"/>
                <w:color w:val="000000" w:themeColor="text1"/>
              </w:rPr>
              <w:t>Learning, Education and Participation</w:t>
            </w:r>
          </w:p>
        </w:tc>
        <w:tc>
          <w:tcPr>
            <w:tcW w:w="1804" w:type="dxa"/>
            <w:shd w:val="clear" w:color="auto" w:fill="E7E6E6" w:themeFill="background2"/>
            <w:vAlign w:val="bottom"/>
          </w:tcPr>
          <w:p w14:paraId="6B5D9567" w14:textId="53A6E522" w:rsidR="00260D5B" w:rsidRDefault="00260D5B" w:rsidP="00260D5B">
            <w:r>
              <w:t xml:space="preserve">Directing </w:t>
            </w:r>
          </w:p>
        </w:tc>
      </w:tr>
      <w:tr w:rsidR="00260D5B" w14:paraId="36C8AEE6" w14:textId="77777777" w:rsidTr="00260D5B">
        <w:sdt>
          <w:sdtPr>
            <w:id w:val="-715962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02" w:type="dxa"/>
              </w:tcPr>
              <w:p w14:paraId="18EAA283" w14:textId="77777777" w:rsidR="00260D5B" w:rsidRDefault="00260D5B" w:rsidP="00260D5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16990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03" w:type="dxa"/>
              </w:tcPr>
              <w:p w14:paraId="7C6929D1" w14:textId="77777777" w:rsidR="00260D5B" w:rsidRDefault="00260D5B" w:rsidP="00260D5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8091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03" w:type="dxa"/>
              </w:tcPr>
              <w:p w14:paraId="697639E6" w14:textId="77777777" w:rsidR="00260D5B" w:rsidRDefault="00260D5B" w:rsidP="00260D5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45475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04" w:type="dxa"/>
              </w:tcPr>
              <w:p w14:paraId="779819DF" w14:textId="77777777" w:rsidR="00260D5B" w:rsidRDefault="00260D5B" w:rsidP="00260D5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75C68685" w14:textId="5605DFFA" w:rsidR="00CA121F" w:rsidRDefault="00CA121F"/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1802"/>
        <w:gridCol w:w="1803"/>
        <w:gridCol w:w="1803"/>
        <w:gridCol w:w="1804"/>
        <w:gridCol w:w="1804"/>
      </w:tblGrid>
      <w:tr w:rsidR="00860C28" w14:paraId="04039469" w14:textId="77777777" w:rsidTr="00A46BFE">
        <w:tc>
          <w:tcPr>
            <w:tcW w:w="9016" w:type="dxa"/>
            <w:gridSpan w:val="5"/>
            <w:shd w:val="clear" w:color="auto" w:fill="6E0740"/>
          </w:tcPr>
          <w:p w14:paraId="2BEB7C12" w14:textId="28649C14" w:rsidR="00860C28" w:rsidRPr="00153FCE" w:rsidRDefault="00860C28" w:rsidP="00A46BF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FFFFFF" w:themeColor="background1"/>
              </w:rPr>
              <w:t xml:space="preserve">Mentoring </w:t>
            </w:r>
          </w:p>
        </w:tc>
      </w:tr>
      <w:tr w:rsidR="00994990" w14:paraId="7714F187" w14:textId="77777777" w:rsidTr="00885892">
        <w:tc>
          <w:tcPr>
            <w:tcW w:w="1802" w:type="dxa"/>
            <w:shd w:val="clear" w:color="auto" w:fill="E7E6E6" w:themeFill="background2"/>
            <w:vAlign w:val="bottom"/>
          </w:tcPr>
          <w:p w14:paraId="186139C4" w14:textId="5B64DDDC" w:rsidR="00994990" w:rsidRDefault="00994990" w:rsidP="00994990">
            <w:r w:rsidRPr="007A1986">
              <w:rPr>
                <w:rFonts w:eastAsia="Calibri" w:cs="Arial"/>
                <w:color w:val="000000" w:themeColor="text1"/>
              </w:rPr>
              <w:t>Senior Leadership</w:t>
            </w:r>
          </w:p>
        </w:tc>
        <w:tc>
          <w:tcPr>
            <w:tcW w:w="1803" w:type="dxa"/>
            <w:shd w:val="clear" w:color="auto" w:fill="E7E6E6" w:themeFill="background2"/>
            <w:vAlign w:val="bottom"/>
          </w:tcPr>
          <w:p w14:paraId="64F1E1D4" w14:textId="68400DB2" w:rsidR="00994990" w:rsidRDefault="00994990" w:rsidP="00994990">
            <w:r w:rsidRPr="007A1986">
              <w:rPr>
                <w:rFonts w:eastAsia="Calibri" w:cs="Arial"/>
                <w:color w:val="000000" w:themeColor="text1"/>
              </w:rPr>
              <w:t>Performance</w:t>
            </w:r>
          </w:p>
        </w:tc>
        <w:tc>
          <w:tcPr>
            <w:tcW w:w="1803" w:type="dxa"/>
            <w:shd w:val="clear" w:color="auto" w:fill="E7E6E6" w:themeFill="background2"/>
            <w:vAlign w:val="bottom"/>
          </w:tcPr>
          <w:p w14:paraId="2E7162C0" w14:textId="2DD882D0" w:rsidR="00994990" w:rsidRDefault="00994990" w:rsidP="00994990">
            <w:r w:rsidRPr="007A1986">
              <w:rPr>
                <w:rFonts w:eastAsia="Calibri" w:cs="Arial"/>
                <w:color w:val="000000" w:themeColor="text1"/>
              </w:rPr>
              <w:t>Marketing</w:t>
            </w:r>
          </w:p>
        </w:tc>
        <w:tc>
          <w:tcPr>
            <w:tcW w:w="1804" w:type="dxa"/>
            <w:shd w:val="clear" w:color="auto" w:fill="E7E6E6" w:themeFill="background2"/>
            <w:vAlign w:val="bottom"/>
          </w:tcPr>
          <w:p w14:paraId="4EE62655" w14:textId="191A6C39" w:rsidR="00994990" w:rsidRDefault="00994990" w:rsidP="00994990">
            <w:r w:rsidRPr="007A1986">
              <w:rPr>
                <w:rFonts w:eastAsia="Calibri" w:cs="Arial"/>
                <w:color w:val="000000" w:themeColor="text1"/>
              </w:rPr>
              <w:t>Stage Management</w:t>
            </w:r>
          </w:p>
        </w:tc>
        <w:tc>
          <w:tcPr>
            <w:tcW w:w="1804" w:type="dxa"/>
            <w:shd w:val="clear" w:color="auto" w:fill="E7E6E6" w:themeFill="background2"/>
            <w:vAlign w:val="bottom"/>
          </w:tcPr>
          <w:p w14:paraId="6E5968C3" w14:textId="68F23B46" w:rsidR="00994990" w:rsidRDefault="00994990" w:rsidP="00994990">
            <w:pPr>
              <w:spacing w:after="160" w:line="259" w:lineRule="auto"/>
            </w:pPr>
            <w:r w:rsidRPr="007A1986">
              <w:rPr>
                <w:rFonts w:eastAsia="Calibri" w:cs="Arial"/>
                <w:color w:val="000000" w:themeColor="text1"/>
              </w:rPr>
              <w:t>Technical</w:t>
            </w:r>
          </w:p>
        </w:tc>
      </w:tr>
      <w:tr w:rsidR="00994990" w14:paraId="3095D9EC" w14:textId="77777777" w:rsidTr="00A46BFE">
        <w:sdt>
          <w:sdtPr>
            <w:id w:val="1113096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02" w:type="dxa"/>
              </w:tcPr>
              <w:p w14:paraId="7982CF6F" w14:textId="77777777" w:rsidR="00994990" w:rsidRDefault="00994990" w:rsidP="0099499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80287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03" w:type="dxa"/>
              </w:tcPr>
              <w:p w14:paraId="2A5CDE38" w14:textId="77777777" w:rsidR="00994990" w:rsidRDefault="00994990" w:rsidP="0099499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97780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03" w:type="dxa"/>
              </w:tcPr>
              <w:p w14:paraId="47C5DECA" w14:textId="77777777" w:rsidR="00994990" w:rsidRDefault="00994990" w:rsidP="0099499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50103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04" w:type="dxa"/>
              </w:tcPr>
              <w:p w14:paraId="0D00BA10" w14:textId="77777777" w:rsidR="00994990" w:rsidRDefault="00994990" w:rsidP="0099499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14986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04" w:type="dxa"/>
              </w:tcPr>
              <w:p w14:paraId="6FEEA0A5" w14:textId="77777777" w:rsidR="00994990" w:rsidRDefault="00994990" w:rsidP="0099499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598F5639" w14:textId="77777777" w:rsidR="00CA121F" w:rsidRDefault="00CA121F"/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1802"/>
        <w:gridCol w:w="1803"/>
        <w:gridCol w:w="1803"/>
        <w:gridCol w:w="1804"/>
        <w:gridCol w:w="1804"/>
      </w:tblGrid>
      <w:tr w:rsidR="00D84E72" w14:paraId="4E6E8D41" w14:textId="77777777" w:rsidTr="00A46BFE">
        <w:tc>
          <w:tcPr>
            <w:tcW w:w="9016" w:type="dxa"/>
            <w:gridSpan w:val="5"/>
            <w:shd w:val="clear" w:color="auto" w:fill="6E0740"/>
          </w:tcPr>
          <w:p w14:paraId="655A25F1" w14:textId="4A4A03A2" w:rsidR="00D84E72" w:rsidRPr="00153FCE" w:rsidRDefault="00D84E72" w:rsidP="00A46BF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FFFFFF" w:themeColor="background1"/>
              </w:rPr>
              <w:t>Workshops</w:t>
            </w:r>
          </w:p>
        </w:tc>
      </w:tr>
      <w:tr w:rsidR="00232EA9" w14:paraId="3FB2C283" w14:textId="77777777" w:rsidTr="00885892">
        <w:tc>
          <w:tcPr>
            <w:tcW w:w="1802" w:type="dxa"/>
            <w:shd w:val="clear" w:color="auto" w:fill="E7E6E6" w:themeFill="background2"/>
            <w:vAlign w:val="bottom"/>
          </w:tcPr>
          <w:p w14:paraId="022DD660" w14:textId="5FF89D80" w:rsidR="00232EA9" w:rsidRDefault="00232EA9" w:rsidP="00232EA9">
            <w:r w:rsidRPr="007A1986">
              <w:rPr>
                <w:rFonts w:eastAsia="Calibri" w:cs="Arial"/>
                <w:color w:val="000000" w:themeColor="text1"/>
              </w:rPr>
              <w:t>Facilitation</w:t>
            </w:r>
          </w:p>
        </w:tc>
        <w:tc>
          <w:tcPr>
            <w:tcW w:w="1803" w:type="dxa"/>
            <w:shd w:val="clear" w:color="auto" w:fill="E7E6E6" w:themeFill="background2"/>
            <w:vAlign w:val="bottom"/>
          </w:tcPr>
          <w:p w14:paraId="411A1BFE" w14:textId="77777777" w:rsidR="00232EA9" w:rsidRPr="007A1986" w:rsidRDefault="00232EA9" w:rsidP="00232EA9">
            <w:pPr>
              <w:rPr>
                <w:rFonts w:eastAsia="Calibri" w:cs="Arial"/>
                <w:color w:val="000000" w:themeColor="text1"/>
              </w:rPr>
            </w:pPr>
            <w:r w:rsidRPr="007A1986">
              <w:rPr>
                <w:rFonts w:eastAsia="Calibri" w:cs="Arial"/>
                <w:color w:val="000000" w:themeColor="text1"/>
              </w:rPr>
              <w:t>Script writing/</w:t>
            </w:r>
          </w:p>
          <w:p w14:paraId="3385D999" w14:textId="21B0B0CC" w:rsidR="00232EA9" w:rsidRDefault="00232EA9" w:rsidP="00232EA9">
            <w:r w:rsidRPr="007A1986">
              <w:rPr>
                <w:rFonts w:eastAsia="Calibri" w:cs="Arial"/>
                <w:color w:val="000000" w:themeColor="text1"/>
              </w:rPr>
              <w:t>Development/ Dramaturgy</w:t>
            </w:r>
          </w:p>
        </w:tc>
        <w:tc>
          <w:tcPr>
            <w:tcW w:w="1803" w:type="dxa"/>
            <w:shd w:val="clear" w:color="auto" w:fill="E7E6E6" w:themeFill="background2"/>
            <w:vAlign w:val="bottom"/>
          </w:tcPr>
          <w:p w14:paraId="30F98951" w14:textId="1F5B63C8" w:rsidR="00232EA9" w:rsidRDefault="00232EA9" w:rsidP="00232EA9">
            <w:r>
              <w:rPr>
                <w:rFonts w:eastAsia="Calibri" w:cs="Arial"/>
                <w:color w:val="000000" w:themeColor="text1"/>
              </w:rPr>
              <w:t>B</w:t>
            </w:r>
            <w:r w:rsidRPr="007A1986">
              <w:rPr>
                <w:rFonts w:eastAsia="Calibri" w:cs="Arial"/>
                <w:color w:val="000000" w:themeColor="text1"/>
              </w:rPr>
              <w:t>udget management</w:t>
            </w:r>
          </w:p>
        </w:tc>
        <w:tc>
          <w:tcPr>
            <w:tcW w:w="1804" w:type="dxa"/>
            <w:shd w:val="clear" w:color="auto" w:fill="E7E6E6" w:themeFill="background2"/>
            <w:vAlign w:val="bottom"/>
          </w:tcPr>
          <w:p w14:paraId="7015C4E2" w14:textId="4678B86A" w:rsidR="00232EA9" w:rsidRDefault="00232EA9" w:rsidP="00232EA9">
            <w:r>
              <w:rPr>
                <w:rFonts w:eastAsia="Calibri" w:cs="Arial"/>
                <w:color w:val="000000" w:themeColor="text1"/>
              </w:rPr>
              <w:t>Project Management</w:t>
            </w:r>
          </w:p>
        </w:tc>
        <w:tc>
          <w:tcPr>
            <w:tcW w:w="1804" w:type="dxa"/>
            <w:shd w:val="clear" w:color="auto" w:fill="E7E6E6" w:themeFill="background2"/>
            <w:vAlign w:val="bottom"/>
          </w:tcPr>
          <w:p w14:paraId="0E2F17DA" w14:textId="768E5AEE" w:rsidR="00232EA9" w:rsidRDefault="00232EA9" w:rsidP="00232EA9">
            <w:pPr>
              <w:spacing w:after="160" w:line="259" w:lineRule="auto"/>
            </w:pPr>
            <w:r w:rsidRPr="007A1986">
              <w:rPr>
                <w:rFonts w:eastAsia="Calibri" w:cs="Arial"/>
                <w:color w:val="000000" w:themeColor="text1"/>
              </w:rPr>
              <w:t>Risk assessments</w:t>
            </w:r>
          </w:p>
        </w:tc>
      </w:tr>
      <w:tr w:rsidR="00232EA9" w14:paraId="5D0F7C44" w14:textId="77777777" w:rsidTr="00A46BFE">
        <w:sdt>
          <w:sdtPr>
            <w:id w:val="781779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02" w:type="dxa"/>
              </w:tcPr>
              <w:p w14:paraId="47DCFDE5" w14:textId="77777777" w:rsidR="00232EA9" w:rsidRDefault="00232EA9" w:rsidP="00232EA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13080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03" w:type="dxa"/>
              </w:tcPr>
              <w:p w14:paraId="04052006" w14:textId="77777777" w:rsidR="00232EA9" w:rsidRDefault="00232EA9" w:rsidP="00232EA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63416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03" w:type="dxa"/>
              </w:tcPr>
              <w:p w14:paraId="53AA33E3" w14:textId="77777777" w:rsidR="00232EA9" w:rsidRDefault="00232EA9" w:rsidP="00232EA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53988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04" w:type="dxa"/>
              </w:tcPr>
              <w:p w14:paraId="43955DA9" w14:textId="77777777" w:rsidR="00232EA9" w:rsidRDefault="00232EA9" w:rsidP="00232EA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86412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04" w:type="dxa"/>
              </w:tcPr>
              <w:p w14:paraId="54370033" w14:textId="77777777" w:rsidR="00232EA9" w:rsidRDefault="00232EA9" w:rsidP="00232EA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1556F" w14:paraId="5BD9D0EC" w14:textId="77777777" w:rsidTr="00885892">
        <w:tc>
          <w:tcPr>
            <w:tcW w:w="1802" w:type="dxa"/>
            <w:shd w:val="clear" w:color="auto" w:fill="E7E6E6" w:themeFill="background2"/>
            <w:vAlign w:val="bottom"/>
          </w:tcPr>
          <w:p w14:paraId="2F04AE48" w14:textId="5E91F7B5" w:rsidR="00D1556F" w:rsidRDefault="00D1556F" w:rsidP="00D1556F">
            <w:r w:rsidRPr="007A1986">
              <w:rPr>
                <w:rFonts w:eastAsia="Calibri" w:cs="Arial"/>
                <w:color w:val="000000" w:themeColor="text1"/>
              </w:rPr>
              <w:lastRenderedPageBreak/>
              <w:t>CV writing</w:t>
            </w:r>
          </w:p>
        </w:tc>
        <w:tc>
          <w:tcPr>
            <w:tcW w:w="1803" w:type="dxa"/>
            <w:shd w:val="clear" w:color="auto" w:fill="E7E6E6" w:themeFill="background2"/>
            <w:vAlign w:val="bottom"/>
          </w:tcPr>
          <w:p w14:paraId="619EDFB0" w14:textId="0F348193" w:rsidR="00D1556F" w:rsidRDefault="00D1556F" w:rsidP="00D1556F">
            <w:r w:rsidRPr="00CE54EB">
              <w:rPr>
                <w:rFonts w:eastAsia="Calibri" w:cs="Arial"/>
                <w:color w:val="000000" w:themeColor="text1"/>
              </w:rPr>
              <w:t>Career coaching</w:t>
            </w:r>
          </w:p>
        </w:tc>
        <w:tc>
          <w:tcPr>
            <w:tcW w:w="1803" w:type="dxa"/>
            <w:shd w:val="clear" w:color="auto" w:fill="E7E6E6" w:themeFill="background2"/>
            <w:vAlign w:val="bottom"/>
          </w:tcPr>
          <w:p w14:paraId="26F8537B" w14:textId="6C5B9B3F" w:rsidR="00D1556F" w:rsidRDefault="00D1556F" w:rsidP="00D1556F">
            <w:r w:rsidRPr="00CE54EB">
              <w:rPr>
                <w:rFonts w:eastAsia="Calibri" w:cs="Arial"/>
                <w:color w:val="000000" w:themeColor="text1"/>
              </w:rPr>
              <w:t>Building a portfolio career</w:t>
            </w:r>
          </w:p>
        </w:tc>
        <w:tc>
          <w:tcPr>
            <w:tcW w:w="1804" w:type="dxa"/>
            <w:shd w:val="clear" w:color="auto" w:fill="E7E6E6" w:themeFill="background2"/>
            <w:vAlign w:val="bottom"/>
          </w:tcPr>
          <w:p w14:paraId="1FA768C8" w14:textId="115FBE98" w:rsidR="00D1556F" w:rsidRDefault="00D1556F" w:rsidP="00D1556F">
            <w:r w:rsidRPr="00CE54EB">
              <w:rPr>
                <w:rFonts w:eastAsia="Calibri" w:cs="Arial"/>
                <w:color w:val="000000" w:themeColor="text1"/>
              </w:rPr>
              <w:t>Freelancers’ rights</w:t>
            </w:r>
          </w:p>
        </w:tc>
        <w:tc>
          <w:tcPr>
            <w:tcW w:w="1804" w:type="dxa"/>
            <w:shd w:val="clear" w:color="auto" w:fill="E7E6E6" w:themeFill="background2"/>
            <w:vAlign w:val="bottom"/>
          </w:tcPr>
          <w:p w14:paraId="746B84FD" w14:textId="211F86B1" w:rsidR="00D1556F" w:rsidRDefault="00D1556F" w:rsidP="00D1556F">
            <w:r w:rsidRPr="007A1986">
              <w:rPr>
                <w:rFonts w:eastAsia="Calibri" w:cs="Arial"/>
                <w:color w:val="000000" w:themeColor="text1"/>
              </w:rPr>
              <w:t>VR/Digital technology</w:t>
            </w:r>
          </w:p>
        </w:tc>
      </w:tr>
      <w:tr w:rsidR="00D1556F" w14:paraId="2DDD6473" w14:textId="77777777" w:rsidTr="00A46BFE">
        <w:sdt>
          <w:sdtPr>
            <w:id w:val="-730767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02" w:type="dxa"/>
              </w:tcPr>
              <w:p w14:paraId="53C470CC" w14:textId="457BEE89" w:rsidR="00D1556F" w:rsidRDefault="00D1556F" w:rsidP="00D1556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46606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03" w:type="dxa"/>
              </w:tcPr>
              <w:p w14:paraId="322836A0" w14:textId="3E7AE1F3" w:rsidR="00D1556F" w:rsidRDefault="00D1556F" w:rsidP="00D1556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140298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03" w:type="dxa"/>
              </w:tcPr>
              <w:p w14:paraId="4BC45CE9" w14:textId="0B3AFB80" w:rsidR="00D1556F" w:rsidRDefault="00D1556F" w:rsidP="00D1556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57079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04" w:type="dxa"/>
              </w:tcPr>
              <w:p w14:paraId="472D26BE" w14:textId="70CF1744" w:rsidR="00D1556F" w:rsidRDefault="00D1556F" w:rsidP="00D1556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36800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04" w:type="dxa"/>
              </w:tcPr>
              <w:p w14:paraId="2A342788" w14:textId="53BC8DA1" w:rsidR="00D1556F" w:rsidRDefault="00D1556F" w:rsidP="00D1556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30215F66" w14:textId="77777777" w:rsidR="00994990" w:rsidRDefault="00994990"/>
    <w:p w14:paraId="6B12CA2E" w14:textId="77777777" w:rsidR="00994990" w:rsidRDefault="00994990"/>
    <w:p w14:paraId="06FFCBFD" w14:textId="77777777" w:rsidR="00994990" w:rsidRDefault="00994990"/>
    <w:p w14:paraId="4794AE16" w14:textId="0859D648" w:rsidR="00691A01" w:rsidRDefault="00691A01">
      <w:r>
        <w:t xml:space="preserve">Where did you hear about this </w:t>
      </w:r>
      <w:r w:rsidR="00B46E5E">
        <w:t>opportunity</w:t>
      </w:r>
      <w:r>
        <w:t xml:space="preserve">? </w:t>
      </w:r>
    </w:p>
    <w:p w14:paraId="5DC335A0" w14:textId="05E17228" w:rsidR="00424EC1" w:rsidRDefault="00424EC1" w:rsidP="00424EC1">
      <w:pPr>
        <w:ind w:left="720"/>
      </w:pPr>
    </w:p>
    <w:p w14:paraId="549EE439" w14:textId="20F0E304" w:rsidR="00424EC1" w:rsidRDefault="00424EC1" w:rsidP="005873C9">
      <w:pPr>
        <w:ind w:left="720"/>
      </w:pPr>
      <w:r>
        <w:t xml:space="preserve">Facebook or Twitter </w:t>
      </w:r>
      <w:sdt>
        <w:sdtPr>
          <w:id w:val="8114469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4276">
            <w:rPr>
              <w:rFonts w:ascii="MS Gothic" w:eastAsia="MS Gothic" w:hAnsi="MS Gothic" w:hint="eastAsia"/>
            </w:rPr>
            <w:t>☐</w:t>
          </w:r>
        </w:sdtContent>
      </w:sdt>
    </w:p>
    <w:p w14:paraId="26BD0CE6" w14:textId="77777777" w:rsidR="008E2B73" w:rsidRDefault="008E2B73" w:rsidP="005873C9">
      <w:pPr>
        <w:ind w:left="720"/>
      </w:pPr>
    </w:p>
    <w:p w14:paraId="5E30B2D0" w14:textId="22B0D6E8" w:rsidR="00424EC1" w:rsidRDefault="00424EC1" w:rsidP="005873C9">
      <w:pPr>
        <w:ind w:left="720"/>
      </w:pPr>
      <w:r>
        <w:t xml:space="preserve">LinkedIn </w:t>
      </w:r>
      <w:sdt>
        <w:sdtPr>
          <w:id w:val="14061053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4276">
            <w:rPr>
              <w:rFonts w:ascii="MS Gothic" w:eastAsia="MS Gothic" w:hAnsi="MS Gothic" w:hint="eastAsia"/>
            </w:rPr>
            <w:t>☐</w:t>
          </w:r>
        </w:sdtContent>
      </w:sdt>
    </w:p>
    <w:p w14:paraId="164E5E13" w14:textId="77777777" w:rsidR="005873C9" w:rsidRDefault="005873C9" w:rsidP="008E2B73"/>
    <w:p w14:paraId="71954481" w14:textId="038CBFA2" w:rsidR="00424EC1" w:rsidRDefault="00424EC1" w:rsidP="00424EC1">
      <w:pPr>
        <w:ind w:left="720"/>
      </w:pPr>
      <w:r>
        <w:t xml:space="preserve">PiPA Website </w:t>
      </w:r>
      <w:sdt>
        <w:sdtPr>
          <w:id w:val="-13922673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4276">
            <w:rPr>
              <w:rFonts w:ascii="MS Gothic" w:eastAsia="MS Gothic" w:hAnsi="MS Gothic" w:hint="eastAsia"/>
            </w:rPr>
            <w:t>☐</w:t>
          </w:r>
        </w:sdtContent>
      </w:sdt>
    </w:p>
    <w:p w14:paraId="406B59EB" w14:textId="67592821" w:rsidR="005873C9" w:rsidRDefault="005873C9" w:rsidP="00424EC1">
      <w:pPr>
        <w:ind w:left="720"/>
      </w:pPr>
    </w:p>
    <w:p w14:paraId="3E962125" w14:textId="4915D5E1" w:rsidR="00691A01" w:rsidRDefault="00424EC1" w:rsidP="00024A58">
      <w:pPr>
        <w:ind w:left="720"/>
      </w:pPr>
      <w:r>
        <w:t xml:space="preserve">Word of Mouth </w:t>
      </w:r>
      <w:sdt>
        <w:sdtPr>
          <w:id w:val="12165566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4276">
            <w:rPr>
              <w:rFonts w:ascii="MS Gothic" w:eastAsia="MS Gothic" w:hAnsi="MS Gothic" w:hint="eastAsia"/>
            </w:rPr>
            <w:t>☐</w:t>
          </w:r>
        </w:sdtContent>
      </w:sdt>
    </w:p>
    <w:p w14:paraId="73BFB2A5" w14:textId="5225053E" w:rsidR="00691A01" w:rsidRDefault="00691A01" w:rsidP="6EA6B6DD"/>
    <w:p w14:paraId="670DE143" w14:textId="2A865B2F" w:rsidR="008E2B73" w:rsidRDefault="008E2B73" w:rsidP="008E2B73">
      <w:pPr>
        <w:ind w:left="720"/>
      </w:pPr>
      <w:r>
        <w:t xml:space="preserve">Other (please specify): </w:t>
      </w:r>
      <w:sdt>
        <w:sdtPr>
          <w:id w:val="-12013868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4276">
            <w:rPr>
              <w:rFonts w:ascii="MS Gothic" w:eastAsia="MS Gothic" w:hAnsi="MS Gothic" w:hint="eastAsia"/>
            </w:rPr>
            <w:t>☐</w:t>
          </w:r>
        </w:sdtContent>
      </w:sdt>
    </w:p>
    <w:p w14:paraId="42FBCD1B" w14:textId="77777777" w:rsidR="00691A01" w:rsidRPr="008E2B73" w:rsidRDefault="00691A01" w:rsidP="6EA6B6DD">
      <w:pPr>
        <w:rPr>
          <w:b/>
          <w:bCs/>
        </w:rPr>
      </w:pPr>
    </w:p>
    <w:p w14:paraId="422A5B5F" w14:textId="581AB4A4" w:rsidR="13D51FD4" w:rsidRDefault="13D51FD4" w:rsidP="6EA6B6DD">
      <w:r>
        <w:t xml:space="preserve">Please email this application form, your audio/video/written response to the </w:t>
      </w:r>
      <w:r w:rsidR="00024A58">
        <w:t xml:space="preserve">questions listed in the </w:t>
      </w:r>
      <w:r w:rsidR="00B46E5E">
        <w:t>Application Pack</w:t>
      </w:r>
      <w:r w:rsidR="00024A58">
        <w:t xml:space="preserve"> </w:t>
      </w:r>
      <w:r>
        <w:t xml:space="preserve">and a completed </w:t>
      </w:r>
      <w:hyperlink r:id="rId12" w:history="1">
        <w:r w:rsidRPr="00934681">
          <w:rPr>
            <w:rStyle w:val="Hyperlink"/>
          </w:rPr>
          <w:t>Equality and Diversity Monitoring Form</w:t>
        </w:r>
      </w:hyperlink>
      <w:r>
        <w:t xml:space="preserve"> to </w:t>
      </w:r>
      <w:hyperlink r:id="rId13" w:history="1">
        <w:r w:rsidR="007E7C93" w:rsidRPr="00F81019">
          <w:rPr>
            <w:rStyle w:val="Hyperlink"/>
          </w:rPr>
          <w:t>recruitment@pipacampaign.com</w:t>
        </w:r>
      </w:hyperlink>
      <w:r w:rsidR="08105750">
        <w:t xml:space="preserve">. </w:t>
      </w:r>
    </w:p>
    <w:p w14:paraId="11A77DC3" w14:textId="61906666" w:rsidR="00F57FF0" w:rsidRDefault="00F57FF0" w:rsidP="6EA6B6DD"/>
    <w:p w14:paraId="7BB5389C" w14:textId="1BB17783" w:rsidR="00F57FF0" w:rsidRDefault="00625468" w:rsidP="6EA6B6DD">
      <w:r>
        <w:t xml:space="preserve">Please note that </w:t>
      </w:r>
      <w:r w:rsidR="00F57FF0">
        <w:t>PiPA Staff who are not involved in assessing the applications will separate the Equality and Diversity Monitoring Form from the rest of the appl</w:t>
      </w:r>
      <w:r w:rsidR="00D44B1A">
        <w:t xml:space="preserve">ication. </w:t>
      </w:r>
    </w:p>
    <w:p w14:paraId="0505A0BF" w14:textId="0132400C" w:rsidR="005C23C8" w:rsidRDefault="005C23C8" w:rsidP="6EA6B6DD">
      <w:pPr>
        <w:sectPr w:rsidR="005C23C8" w:rsidSect="005C23C8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D0368F6" w14:textId="6CE62DE6" w:rsidR="00EF514A" w:rsidRDefault="00EF514A" w:rsidP="6EA6B6DD">
      <w:r>
        <w:t xml:space="preserve"> </w:t>
      </w:r>
    </w:p>
    <w:sectPr w:rsidR="00EF514A" w:rsidSect="005C23C8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6F8B6" w14:textId="77777777" w:rsidR="00CB6493" w:rsidRDefault="00CB6493" w:rsidP="00044487">
      <w:r>
        <w:separator/>
      </w:r>
    </w:p>
  </w:endnote>
  <w:endnote w:type="continuationSeparator" w:id="0">
    <w:p w14:paraId="49C9581C" w14:textId="77777777" w:rsidR="00CB6493" w:rsidRDefault="00CB6493" w:rsidP="00044487">
      <w:r>
        <w:continuationSeparator/>
      </w:r>
    </w:p>
  </w:endnote>
  <w:endnote w:type="continuationNotice" w:id="1">
    <w:p w14:paraId="34DB3B59" w14:textId="77777777" w:rsidR="00CB6493" w:rsidRDefault="00CB64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59A7A" w14:textId="77777777" w:rsidR="00CB6493" w:rsidRDefault="00CB6493" w:rsidP="00044487">
      <w:r>
        <w:separator/>
      </w:r>
    </w:p>
  </w:footnote>
  <w:footnote w:type="continuationSeparator" w:id="0">
    <w:p w14:paraId="04E2830D" w14:textId="77777777" w:rsidR="00CB6493" w:rsidRDefault="00CB6493" w:rsidP="00044487">
      <w:r>
        <w:continuationSeparator/>
      </w:r>
    </w:p>
  </w:footnote>
  <w:footnote w:type="continuationNotice" w:id="1">
    <w:p w14:paraId="675E98EF" w14:textId="77777777" w:rsidR="00CB6493" w:rsidRDefault="00CB649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9E3E7" w14:textId="4B6F5D4A" w:rsidR="00044487" w:rsidRDefault="6EA6B6DD" w:rsidP="00856CD4">
    <w:pPr>
      <w:pStyle w:val="Header"/>
      <w:jc w:val="right"/>
    </w:pPr>
    <w:r>
      <w:rPr>
        <w:noProof/>
      </w:rPr>
      <w:drawing>
        <wp:inline distT="0" distB="0" distL="0" distR="0" wp14:anchorId="47CEAD6D" wp14:editId="6EA6B6DD">
          <wp:extent cx="1895475" cy="761405"/>
          <wp:effectExtent l="0" t="0" r="0" b="635"/>
          <wp:docPr id="2" name="Picture 2" descr="A red sign with black 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5475" cy="761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B529A3E" w14:textId="77777777" w:rsidR="00044487" w:rsidRDefault="000444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E832DB"/>
    <w:multiLevelType w:val="hybridMultilevel"/>
    <w:tmpl w:val="875678F2"/>
    <w:lvl w:ilvl="0" w:tplc="66AEB9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C6C9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B08F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201A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A2BD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D842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7E95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8093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A2C8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CE2687"/>
    <w:multiLevelType w:val="hybridMultilevel"/>
    <w:tmpl w:val="9C923A8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67C"/>
    <w:rsid w:val="00024068"/>
    <w:rsid w:val="00024A58"/>
    <w:rsid w:val="00044487"/>
    <w:rsid w:val="00056748"/>
    <w:rsid w:val="00153FCE"/>
    <w:rsid w:val="00206ABE"/>
    <w:rsid w:val="00232338"/>
    <w:rsid w:val="00232EA9"/>
    <w:rsid w:val="00260D5B"/>
    <w:rsid w:val="002C26EA"/>
    <w:rsid w:val="00326C0E"/>
    <w:rsid w:val="003A25DE"/>
    <w:rsid w:val="003C1A53"/>
    <w:rsid w:val="003E0D86"/>
    <w:rsid w:val="003E467C"/>
    <w:rsid w:val="003F752D"/>
    <w:rsid w:val="004124CC"/>
    <w:rsid w:val="00414531"/>
    <w:rsid w:val="00424EC1"/>
    <w:rsid w:val="00433B41"/>
    <w:rsid w:val="0045538A"/>
    <w:rsid w:val="00496DB0"/>
    <w:rsid w:val="00497753"/>
    <w:rsid w:val="004A65AC"/>
    <w:rsid w:val="004D49D6"/>
    <w:rsid w:val="0054760C"/>
    <w:rsid w:val="005873C9"/>
    <w:rsid w:val="005C23C8"/>
    <w:rsid w:val="00624276"/>
    <w:rsid w:val="00625468"/>
    <w:rsid w:val="00643FB1"/>
    <w:rsid w:val="00653CF4"/>
    <w:rsid w:val="00691A01"/>
    <w:rsid w:val="00727D47"/>
    <w:rsid w:val="00737549"/>
    <w:rsid w:val="007C78C9"/>
    <w:rsid w:val="007E7C93"/>
    <w:rsid w:val="00856CD4"/>
    <w:rsid w:val="00860C28"/>
    <w:rsid w:val="00885892"/>
    <w:rsid w:val="008E2B73"/>
    <w:rsid w:val="00910792"/>
    <w:rsid w:val="00934681"/>
    <w:rsid w:val="00994990"/>
    <w:rsid w:val="009B48B0"/>
    <w:rsid w:val="00A159E7"/>
    <w:rsid w:val="00A5080F"/>
    <w:rsid w:val="00A7767C"/>
    <w:rsid w:val="00AC4D35"/>
    <w:rsid w:val="00AD643B"/>
    <w:rsid w:val="00B106CC"/>
    <w:rsid w:val="00B46E5E"/>
    <w:rsid w:val="00B9155D"/>
    <w:rsid w:val="00B958BC"/>
    <w:rsid w:val="00BA1460"/>
    <w:rsid w:val="00BE3BA6"/>
    <w:rsid w:val="00C46257"/>
    <w:rsid w:val="00CA121F"/>
    <w:rsid w:val="00CB6493"/>
    <w:rsid w:val="00CC275B"/>
    <w:rsid w:val="00D1556F"/>
    <w:rsid w:val="00D211BB"/>
    <w:rsid w:val="00D44B1A"/>
    <w:rsid w:val="00D71D58"/>
    <w:rsid w:val="00D84E72"/>
    <w:rsid w:val="00E27578"/>
    <w:rsid w:val="00E365EE"/>
    <w:rsid w:val="00EB2AEF"/>
    <w:rsid w:val="00EF514A"/>
    <w:rsid w:val="00F20678"/>
    <w:rsid w:val="00F439DA"/>
    <w:rsid w:val="00F57FF0"/>
    <w:rsid w:val="00F73DE7"/>
    <w:rsid w:val="00F85E27"/>
    <w:rsid w:val="00FB188B"/>
    <w:rsid w:val="00FC6624"/>
    <w:rsid w:val="0577D1B1"/>
    <w:rsid w:val="08105750"/>
    <w:rsid w:val="0D69BB39"/>
    <w:rsid w:val="13D51FD4"/>
    <w:rsid w:val="2153AF31"/>
    <w:rsid w:val="232DEABC"/>
    <w:rsid w:val="238ADB18"/>
    <w:rsid w:val="2BE8F795"/>
    <w:rsid w:val="31567E96"/>
    <w:rsid w:val="4D2F795C"/>
    <w:rsid w:val="4FCAD824"/>
    <w:rsid w:val="65EBAA04"/>
    <w:rsid w:val="6EA6B6DD"/>
    <w:rsid w:val="74135CDA"/>
    <w:rsid w:val="79415C16"/>
    <w:rsid w:val="7AC40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5A0612"/>
  <w15:chartTrackingRefBased/>
  <w15:docId w15:val="{4CB6376F-CD8B-41CE-B8B6-6F5DAE5AB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3FCE"/>
    <w:pPr>
      <w:spacing w:after="0" w:line="240" w:lineRule="auto"/>
    </w:pPr>
    <w:rPr>
      <w:rFonts w:ascii="Arial" w:eastAsia="Times New Roman" w:hAnsi="Arial" w:cs="Times New Roman"/>
      <w:sz w:val="24"/>
      <w:szCs w:val="32"/>
    </w:rPr>
  </w:style>
  <w:style w:type="paragraph" w:styleId="Heading1">
    <w:name w:val="heading 1"/>
    <w:basedOn w:val="NoSpacing"/>
    <w:next w:val="Normal"/>
    <w:link w:val="Heading1Char"/>
    <w:uiPriority w:val="9"/>
    <w:qFormat/>
    <w:rsid w:val="00910792"/>
    <w:pPr>
      <w:keepNext/>
      <w:keepLines/>
      <w:spacing w:before="240"/>
      <w:outlineLvl w:val="0"/>
    </w:pPr>
    <w:rPr>
      <w:rFonts w:ascii="Arial" w:eastAsiaTheme="majorEastAsia" w:hAnsi="Arial" w:cstheme="majorBidi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760C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44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4487"/>
  </w:style>
  <w:style w:type="paragraph" w:styleId="Footer">
    <w:name w:val="footer"/>
    <w:basedOn w:val="Normal"/>
    <w:link w:val="FooterChar"/>
    <w:uiPriority w:val="99"/>
    <w:unhideWhenUsed/>
    <w:rsid w:val="000444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4487"/>
  </w:style>
  <w:style w:type="character" w:customStyle="1" w:styleId="Heading1Char">
    <w:name w:val="Heading 1 Char"/>
    <w:basedOn w:val="DefaultParagraphFont"/>
    <w:link w:val="Heading1"/>
    <w:uiPriority w:val="9"/>
    <w:rsid w:val="00910792"/>
    <w:rPr>
      <w:rFonts w:ascii="Arial" w:eastAsiaTheme="majorEastAsia" w:hAnsi="Arial" w:cstheme="majorBidi"/>
      <w:sz w:val="28"/>
      <w:szCs w:val="32"/>
    </w:rPr>
  </w:style>
  <w:style w:type="paragraph" w:styleId="NoSpacing">
    <w:name w:val="No Spacing"/>
    <w:uiPriority w:val="1"/>
    <w:qFormat/>
    <w:rsid w:val="0091079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4760C"/>
    <w:rPr>
      <w:rFonts w:ascii="Arial" w:eastAsiaTheme="majorEastAsia" w:hAnsi="Arial" w:cstheme="majorBidi"/>
      <w:b/>
      <w:sz w:val="24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93468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E7C93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0567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ecruitment@pipacampaign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dropbox.com/scl/fi/9eqy4wn5r0rvr5bbon18d/Equality-and-diversity-monitoring-form-template-Aug-2021.doc?dl=0&amp;rlkey=kpx93bgpd60w9uxj11zkwigf8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A3E8BCBA9EDF42BD078CF3A249FC83" ma:contentTypeVersion="12" ma:contentTypeDescription="Create a new document." ma:contentTypeScope="" ma:versionID="717cc930cf8c5cd2d54ff6efbee19c75">
  <xsd:schema xmlns:xsd="http://www.w3.org/2001/XMLSchema" xmlns:xs="http://www.w3.org/2001/XMLSchema" xmlns:p="http://schemas.microsoft.com/office/2006/metadata/properties" xmlns:ns2="3c3629ee-cc32-4cb6-92c8-fcb79d10cb5f" xmlns:ns3="884d1835-acea-41a0-82ee-2dd4f0cde53a" targetNamespace="http://schemas.microsoft.com/office/2006/metadata/properties" ma:root="true" ma:fieldsID="0b716449bd8379c052fd78857c9c15aa" ns2:_="" ns3:_="">
    <xsd:import namespace="3c3629ee-cc32-4cb6-92c8-fcb79d10cb5f"/>
    <xsd:import namespace="884d1835-acea-41a0-82ee-2dd4f0cde5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3629ee-cc32-4cb6-92c8-fcb79d10cb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4d1835-acea-41a0-82ee-2dd4f0cde53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B5CD2-56CB-42C6-9929-5CBA6E2A2A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308381D-44F8-4429-AD4D-2342010BF273}"/>
</file>

<file path=customXml/itemProps3.xml><?xml version="1.0" encoding="utf-8"?>
<ds:datastoreItem xmlns:ds="http://schemas.openxmlformats.org/officeDocument/2006/customXml" ds:itemID="{53756E10-1235-4F93-9ADE-C7633E6E680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60B711A-7C6A-4877-8CFC-84D81ED68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241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Bryony Parsons</dc:creator>
  <cp:keywords/>
  <dc:description/>
  <cp:lastModifiedBy>Bryony Parsons</cp:lastModifiedBy>
  <cp:revision>25</cp:revision>
  <dcterms:created xsi:type="dcterms:W3CDTF">2021-12-15T10:33:00Z</dcterms:created>
  <dcterms:modified xsi:type="dcterms:W3CDTF">2021-12-15T10:49:00Z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0x0101009DA3E8BCBA9EDF42BD078CF3A249FC83</vt:lpwstr>
  </property>
</Properties>
</file>