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4A3" w:rsidP="678F3007" w:rsidRDefault="004465A9" w14:paraId="7A5A5562" w14:textId="1BE00603">
      <w:pPr>
        <w:jc w:val="center"/>
        <w:rPr>
          <w:rFonts w:ascii="Times New Roman" w:hAnsi="Times New Roman" w:eastAsia="Times New Roman" w:cs="Times New Roman"/>
          <w:b w:val="1"/>
          <w:bCs w:val="1"/>
          <w:sz w:val="40"/>
          <w:szCs w:val="40"/>
          <w:u w:val="single"/>
          <w:lang w:val="en-US"/>
        </w:rPr>
      </w:pPr>
      <w:bookmarkStart w:name="_Int_6zDjducP" w:id="59972404"/>
      <w:r w:rsidRPr="678F3007" w:rsidR="1FA10F40">
        <w:rPr>
          <w:rFonts w:ascii="Times New Roman" w:hAnsi="Times New Roman" w:eastAsia="Times New Roman" w:cs="Times New Roman"/>
          <w:b w:val="1"/>
          <w:bCs w:val="1"/>
          <w:sz w:val="40"/>
          <w:szCs w:val="40"/>
          <w:u w:val="single"/>
          <w:lang w:val="en-US"/>
        </w:rPr>
        <w:t xml:space="preserve">Access </w:t>
      </w:r>
      <w:r w:rsidRPr="678F3007" w:rsidR="7A8BAA57">
        <w:rPr>
          <w:rFonts w:ascii="Times New Roman" w:hAnsi="Times New Roman" w:eastAsia="Times New Roman" w:cs="Times New Roman"/>
          <w:b w:val="1"/>
          <w:bCs w:val="1"/>
          <w:sz w:val="40"/>
          <w:szCs w:val="40"/>
          <w:u w:val="single"/>
          <w:lang w:val="en-US"/>
        </w:rPr>
        <w:t>R</w:t>
      </w:r>
      <w:r w:rsidRPr="678F3007" w:rsidR="6739DB84">
        <w:rPr>
          <w:rFonts w:ascii="Times New Roman" w:hAnsi="Times New Roman" w:eastAsia="Times New Roman" w:cs="Times New Roman"/>
          <w:b w:val="1"/>
          <w:bCs w:val="1"/>
          <w:sz w:val="40"/>
          <w:szCs w:val="40"/>
          <w:u w:val="single"/>
          <w:lang w:val="en-US"/>
        </w:rPr>
        <w:t>ider</w:t>
      </w:r>
      <w:bookmarkEnd w:id="59972404"/>
    </w:p>
    <w:p w:rsidR="678F3007" w:rsidP="678F3007" w:rsidRDefault="678F3007" w14:paraId="4C63422B" w14:textId="2249A137">
      <w:pPr>
        <w:pStyle w:val="Normal"/>
        <w:jc w:val="center"/>
        <w:rPr>
          <w:rFonts w:ascii="Times New Roman" w:hAnsi="Times New Roman" w:eastAsia="Times New Roman" w:cs="Times New Roman"/>
          <w:b w:val="1"/>
          <w:bCs w:val="1"/>
          <w:sz w:val="40"/>
          <w:szCs w:val="40"/>
          <w:u w:val="single"/>
          <w:lang w:val="en-US"/>
        </w:rPr>
      </w:pPr>
    </w:p>
    <w:p w:rsidR="6CD7B1A8" w:rsidP="678F3007" w:rsidRDefault="6CD7B1A8" w14:paraId="2A851D21" w14:textId="714F5B75">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8"/>
          <w:szCs w:val="28"/>
          <w:lang w:val="en-US"/>
        </w:rPr>
      </w:pPr>
      <w:r w:rsidRPr="678F3007" w:rsidR="3FA43C91">
        <w:rPr>
          <w:rFonts w:ascii="Times New Roman" w:hAnsi="Times New Roman" w:eastAsia="Times New Roman" w:cs="Times New Roman"/>
          <w:b w:val="1"/>
          <w:bCs w:val="1"/>
          <w:sz w:val="28"/>
          <w:szCs w:val="28"/>
          <w:lang w:val="en-US"/>
        </w:rPr>
        <w:t>Introduction</w:t>
      </w:r>
    </w:p>
    <w:p w:rsidRPr="00D06216" w:rsidR="00811237" w:rsidP="678F3007" w:rsidRDefault="00811237" w14:paraId="28CFF26D" w14:textId="773D80F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An Access Rider is created to empower an </w:t>
      </w:r>
      <w:proofErr w:type="spellStart"/>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organisation</w:t>
      </w:r>
      <w:proofErr w:type="spellEnd"/>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effectively support and manage the individuals they're working with. It empowers an individual to access the support they need.  An Access Rider gives an individual the opportunity to talk about aspects of their identity they want an </w:t>
      </w:r>
      <w:proofErr w:type="spellStart"/>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organisation</w:t>
      </w:r>
      <w:proofErr w:type="spellEnd"/>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be aware of. This document can be updated at any point during an </w:t>
      </w:r>
      <w:r w:rsidRPr="678F3007" w:rsidR="532A0DC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individual's</w:t>
      </w:r>
      <w:r w:rsidRPr="678F3007" w:rsidR="1D37615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engagement.</w:t>
      </w:r>
    </w:p>
    <w:p w:rsidR="678F3007" w:rsidP="678F3007" w:rsidRDefault="678F3007" w14:paraId="4B02A64B" w14:textId="1CB30AD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Pr="00D06216" w:rsidR="00811237" w:rsidP="678F3007" w:rsidRDefault="00811237" w14:paraId="2E2EBD87" w14:textId="5C4EAD7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pPr>
      <w:r w:rsidRPr="678F3007" w:rsidR="74D8D8E8">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Name:</w:t>
      </w:r>
    </w:p>
    <w:tbl>
      <w:tblPr>
        <w:tblStyle w:val="TableGrid"/>
        <w:bidiVisual w:val="0"/>
        <w:tblW w:w="0" w:type="auto"/>
        <w:tblLayout w:type="fixed"/>
        <w:tblLook w:val="06A0" w:firstRow="1" w:lastRow="0" w:firstColumn="1" w:lastColumn="0" w:noHBand="1" w:noVBand="1"/>
      </w:tblPr>
      <w:tblGrid>
        <w:gridCol w:w="9015"/>
      </w:tblGrid>
      <w:tr w:rsidR="7760D123" w:rsidTr="678F3007" w14:paraId="47BA4378">
        <w:tc>
          <w:tcPr>
            <w:tcW w:w="9015" w:type="dxa"/>
            <w:tcMar/>
          </w:tcPr>
          <w:p w:rsidR="7760D123" w:rsidP="678F3007" w:rsidRDefault="7760D123" w14:paraId="409728F5" w14:textId="5E6A8AB2">
            <w:pPr>
              <w:pStyle w:val="Normal"/>
              <w:bidi w:val="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tc>
      </w:tr>
    </w:tbl>
    <w:p w:rsidRPr="00D06216" w:rsidR="00811237" w:rsidP="678F3007" w:rsidRDefault="00811237" w14:paraId="4BA16EB3" w14:textId="19BDC3BA">
      <w:pPr>
        <w:pStyle w:val="Normal"/>
        <w:rPr>
          <w:rFonts w:ascii="Times New Roman" w:hAnsi="Times New Roman" w:eastAsia="Times New Roman" w:cs="Times New Roman"/>
          <w:b w:val="1"/>
          <w:bCs w:val="1"/>
          <w:sz w:val="24"/>
          <w:szCs w:val="24"/>
        </w:rPr>
      </w:pPr>
      <w:r>
        <w:br/>
      </w:r>
      <w:r w:rsidRPr="678F3007" w:rsidR="2FF4CDDD">
        <w:rPr>
          <w:rFonts w:ascii="Times New Roman" w:hAnsi="Times New Roman" w:eastAsia="Times New Roman" w:cs="Times New Roman"/>
          <w:b w:val="1"/>
          <w:bCs w:val="1"/>
          <w:sz w:val="28"/>
          <w:szCs w:val="28"/>
        </w:rPr>
        <w:t>Communication</w:t>
      </w:r>
      <w:r w:rsidRPr="678F3007" w:rsidR="32C8D5C9">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811237" w:rsidR="00811237" w:rsidTr="678F3007" w14:paraId="78D5017B" w14:textId="77777777">
        <w:trPr>
          <w:trHeight w:val="7575"/>
        </w:trPr>
        <w:tc>
          <w:tcPr>
            <w:tcW w:w="9016" w:type="dxa"/>
            <w:tcMar/>
          </w:tcPr>
          <w:p w:rsidR="0B811F2F" w:rsidP="678F3007" w:rsidRDefault="0B811F2F" w14:paraId="37EF245D" w14:textId="206AE875">
            <w:pPr>
              <w:pStyle w:val="Normal"/>
              <w:rPr>
                <w:rFonts w:ascii="Times New Roman" w:hAnsi="Times New Roman" w:eastAsia="Times New Roman" w:cs="Times New Roman"/>
                <w:b w:val="1"/>
                <w:bCs w:val="1"/>
                <w:noProof w:val="0"/>
                <w:sz w:val="24"/>
                <w:szCs w:val="24"/>
                <w:lang w:val="en-GB"/>
              </w:rPr>
            </w:pPr>
            <w:r w:rsidRPr="678F3007" w:rsidR="608D20A5">
              <w:rPr>
                <w:rFonts w:ascii="Times New Roman" w:hAnsi="Times New Roman" w:eastAsia="Times New Roman" w:cs="Times New Roman"/>
                <w:b w:val="1"/>
                <w:bCs w:val="1"/>
                <w:noProof w:val="0"/>
                <w:sz w:val="24"/>
                <w:szCs w:val="24"/>
                <w:lang w:val="en-GB"/>
              </w:rPr>
              <w:t xml:space="preserve">Please provide information on any access requirements you might have relating to communication. </w:t>
            </w:r>
          </w:p>
          <w:p w:rsidR="0B811F2F" w:rsidP="678F3007" w:rsidRDefault="0B811F2F" w14:paraId="03694CF0" w14:textId="1E2CD66B">
            <w:pPr>
              <w:pStyle w:val="Normal"/>
              <w:rPr>
                <w:rFonts w:ascii="Times New Roman" w:hAnsi="Times New Roman" w:eastAsia="Times New Roman" w:cs="Times New Roman"/>
                <w:i w:val="1"/>
                <w:iCs w:val="1"/>
                <w:noProof w:val="0"/>
                <w:sz w:val="24"/>
                <w:szCs w:val="24"/>
                <w:lang w:val="en-GB"/>
              </w:rPr>
            </w:pPr>
            <w:r>
              <w:br/>
            </w:r>
            <w:r w:rsidRPr="678F3007" w:rsidR="608D20A5">
              <w:rPr>
                <w:rFonts w:ascii="Times New Roman" w:hAnsi="Times New Roman" w:eastAsia="Times New Roman" w:cs="Times New Roman"/>
                <w:b w:val="1"/>
                <w:bCs w:val="1"/>
                <w:i w:val="1"/>
                <w:iCs w:val="1"/>
                <w:noProof w:val="0"/>
                <w:sz w:val="24"/>
                <w:szCs w:val="24"/>
                <w:lang w:val="en-GB"/>
              </w:rPr>
              <w:t>General examples include:</w:t>
            </w:r>
            <w:r w:rsidRPr="678F3007" w:rsidR="608D20A5">
              <w:rPr>
                <w:rFonts w:ascii="Times New Roman" w:hAnsi="Times New Roman" w:eastAsia="Times New Roman" w:cs="Times New Roman"/>
                <w:i w:val="1"/>
                <w:iCs w:val="1"/>
                <w:noProof w:val="0"/>
                <w:sz w:val="24"/>
                <w:szCs w:val="24"/>
                <w:lang w:val="en-GB"/>
              </w:rPr>
              <w:t xml:space="preserve"> If interpreters are required, font sizes, text or page colour preferences, preferred method of communication and format i.e., electronic and/or hard copy. Access to agendas/ related documents ahead of scheduled meetings. </w:t>
            </w:r>
            <w:r>
              <w:br/>
            </w:r>
          </w:p>
          <w:p w:rsidR="0B811F2F" w:rsidP="678F3007" w:rsidRDefault="0B811F2F" w14:paraId="062EE658" w14:textId="384F455C">
            <w:pPr>
              <w:pStyle w:val="Normal"/>
              <w:rPr>
                <w:rFonts w:ascii="Times New Roman" w:hAnsi="Times New Roman" w:eastAsia="Times New Roman" w:cs="Times New Roman"/>
                <w:i w:val="1"/>
                <w:iCs w:val="1"/>
                <w:noProof w:val="0"/>
                <w:sz w:val="24"/>
                <w:szCs w:val="24"/>
                <w:lang w:val="en-GB"/>
              </w:rPr>
            </w:pPr>
            <w:r w:rsidRPr="678F3007" w:rsidR="608D20A5">
              <w:rPr>
                <w:rFonts w:ascii="Times New Roman" w:hAnsi="Times New Roman" w:eastAsia="Times New Roman" w:cs="Times New Roman"/>
                <w:b w:val="1"/>
                <w:bCs w:val="1"/>
                <w:i w:val="1"/>
                <w:iCs w:val="1"/>
                <w:noProof w:val="0"/>
                <w:sz w:val="24"/>
                <w:szCs w:val="24"/>
                <w:lang w:val="en-GB"/>
              </w:rPr>
              <w:t>Parent and Carer specific examples include:</w:t>
            </w:r>
            <w:r w:rsidRPr="678F3007" w:rsidR="608D20A5">
              <w:rPr>
                <w:rFonts w:ascii="Times New Roman" w:hAnsi="Times New Roman" w:eastAsia="Times New Roman" w:cs="Times New Roman"/>
                <w:i w:val="1"/>
                <w:iCs w:val="1"/>
                <w:noProof w:val="0"/>
                <w:sz w:val="24"/>
                <w:szCs w:val="24"/>
                <w:lang w:val="en-GB"/>
              </w:rPr>
              <w:t xml:space="preserve"> </w:t>
            </w:r>
            <w:r w:rsidRPr="678F3007" w:rsidR="608D20A5">
              <w:rPr>
                <w:rFonts w:ascii="Times New Roman" w:hAnsi="Times New Roman" w:eastAsia="Times New Roman" w:cs="Times New Roman"/>
                <w:i w:val="1"/>
                <w:iCs w:val="1"/>
                <w:noProof w:val="0"/>
                <w:sz w:val="24"/>
                <w:szCs w:val="24"/>
                <w:lang w:val="en-GB"/>
              </w:rPr>
              <w:t>‘Communication boundaries’; preferred hours of communication and/or when communication cannot be received/responded to. Turnaround time for communication; when certain communication would need to be received in order to respond effectively.</w:t>
            </w:r>
          </w:p>
          <w:p w:rsidR="678F3007" w:rsidP="678F3007" w:rsidRDefault="678F3007" w14:paraId="1130138E" w14:textId="00CD8DED">
            <w:pPr>
              <w:pStyle w:val="Normal"/>
              <w:rPr>
                <w:rFonts w:ascii="Times New Roman" w:hAnsi="Times New Roman" w:eastAsia="Times New Roman" w:cs="Times New Roman"/>
                <w:i w:val="1"/>
                <w:iCs w:val="1"/>
                <w:noProof w:val="0"/>
                <w:sz w:val="24"/>
                <w:szCs w:val="24"/>
                <w:lang w:val="en-GB"/>
              </w:rPr>
            </w:pPr>
          </w:p>
          <w:p w:rsidR="7760D123" w:rsidP="678F3007" w:rsidRDefault="7760D123" w14:paraId="5BBE0DCE" w14:textId="1938A5E7">
            <w:pPr>
              <w:pStyle w:val="Normal"/>
              <w:rPr>
                <w:rFonts w:ascii="Times New Roman" w:hAnsi="Times New Roman" w:eastAsia="Times New Roman" w:cs="Times New Roman"/>
                <w:noProof w:val="0"/>
                <w:sz w:val="24"/>
                <w:szCs w:val="24"/>
                <w:lang w:val="en-GB"/>
              </w:rPr>
            </w:pPr>
          </w:p>
          <w:p w:rsidR="7760D123" w:rsidP="678F3007" w:rsidRDefault="7760D123" w14:paraId="7130EDAF" w14:textId="73EFD419">
            <w:pPr>
              <w:pStyle w:val="ListParagraph"/>
              <w:numPr>
                <w:ilvl w:val="0"/>
                <w:numId w:val="3"/>
              </w:numPr>
              <w:rPr>
                <w:rFonts w:ascii="Times New Roman" w:hAnsi="Times New Roman" w:eastAsia="Times New Roman" w:cs="Times New Roman"/>
                <w:noProof w:val="0"/>
                <w:sz w:val="24"/>
                <w:szCs w:val="24"/>
                <w:lang w:val="en-GB"/>
              </w:rPr>
            </w:pPr>
          </w:p>
          <w:p w:rsidR="678F3007" w:rsidP="678F3007" w:rsidRDefault="678F3007" w14:paraId="5F61A846" w14:textId="3A9A82F9">
            <w:pPr>
              <w:pStyle w:val="Normal"/>
              <w:ind w:left="0"/>
              <w:rPr>
                <w:rFonts w:ascii="Times New Roman" w:hAnsi="Times New Roman" w:eastAsia="Times New Roman" w:cs="Times New Roman"/>
                <w:noProof w:val="0"/>
                <w:sz w:val="24"/>
                <w:szCs w:val="24"/>
                <w:lang w:val="en-GB"/>
              </w:rPr>
            </w:pPr>
          </w:p>
          <w:p w:rsidR="678F3007" w:rsidP="678F3007" w:rsidRDefault="678F3007" w14:paraId="60E1EEAD" w14:textId="4F199DD9">
            <w:pPr>
              <w:pStyle w:val="Normal"/>
              <w:ind w:left="0"/>
              <w:rPr>
                <w:rFonts w:ascii="Times New Roman" w:hAnsi="Times New Roman" w:eastAsia="Times New Roman" w:cs="Times New Roman"/>
                <w:noProof w:val="0"/>
                <w:sz w:val="24"/>
                <w:szCs w:val="24"/>
                <w:lang w:val="en-GB"/>
              </w:rPr>
            </w:pPr>
          </w:p>
          <w:p w:rsidR="7760D123" w:rsidP="678F3007" w:rsidRDefault="7760D123" w14:paraId="7792E971" w14:textId="3E0BFF53">
            <w:pPr>
              <w:pStyle w:val="ListParagraph"/>
              <w:numPr>
                <w:ilvl w:val="0"/>
                <w:numId w:val="3"/>
              </w:numPr>
              <w:rPr>
                <w:rFonts w:ascii="Times New Roman" w:hAnsi="Times New Roman" w:eastAsia="Times New Roman" w:cs="Times New Roman"/>
                <w:noProof w:val="0"/>
                <w:sz w:val="24"/>
                <w:szCs w:val="24"/>
                <w:lang w:val="en-GB"/>
              </w:rPr>
            </w:pPr>
          </w:p>
          <w:p w:rsidR="678F3007" w:rsidP="678F3007" w:rsidRDefault="678F3007" w14:paraId="0CB11B9B" w14:textId="38298FA4">
            <w:pPr>
              <w:pStyle w:val="Normal"/>
              <w:ind w:left="0"/>
              <w:rPr>
                <w:rFonts w:ascii="Times New Roman" w:hAnsi="Times New Roman" w:eastAsia="Times New Roman" w:cs="Times New Roman"/>
                <w:noProof w:val="0"/>
                <w:sz w:val="24"/>
                <w:szCs w:val="24"/>
                <w:lang w:val="en-GB"/>
              </w:rPr>
            </w:pPr>
          </w:p>
          <w:p w:rsidR="678F3007" w:rsidP="678F3007" w:rsidRDefault="678F3007" w14:paraId="0AD873CC" w14:textId="62C6ECA0">
            <w:pPr>
              <w:pStyle w:val="Normal"/>
              <w:ind w:left="0"/>
              <w:rPr>
                <w:rFonts w:ascii="Times New Roman" w:hAnsi="Times New Roman" w:eastAsia="Times New Roman" w:cs="Times New Roman"/>
                <w:noProof w:val="0"/>
                <w:sz w:val="24"/>
                <w:szCs w:val="24"/>
                <w:lang w:val="en-GB"/>
              </w:rPr>
            </w:pPr>
          </w:p>
          <w:p w:rsidR="7760D123" w:rsidP="678F3007" w:rsidRDefault="7760D123" w14:paraId="39E90E42" w14:textId="2E0BABBB">
            <w:pPr>
              <w:pStyle w:val="ListParagraph"/>
              <w:numPr>
                <w:ilvl w:val="0"/>
                <w:numId w:val="3"/>
              </w:numPr>
              <w:rPr>
                <w:rFonts w:ascii="Times New Roman" w:hAnsi="Times New Roman" w:eastAsia="Times New Roman" w:cs="Times New Roman"/>
                <w:noProof w:val="0"/>
                <w:sz w:val="24"/>
                <w:szCs w:val="24"/>
                <w:lang w:val="en-GB"/>
              </w:rPr>
            </w:pPr>
          </w:p>
          <w:p w:rsidR="678F3007" w:rsidP="678F3007" w:rsidRDefault="678F3007" w14:paraId="0A99B719" w14:textId="435435C5">
            <w:pPr>
              <w:pStyle w:val="Normal"/>
              <w:rPr>
                <w:rFonts w:ascii="Times New Roman" w:hAnsi="Times New Roman" w:eastAsia="Times New Roman" w:cs="Times New Roman"/>
                <w:noProof w:val="0"/>
                <w:sz w:val="24"/>
                <w:szCs w:val="24"/>
                <w:lang w:val="en-GB"/>
              </w:rPr>
            </w:pPr>
          </w:p>
          <w:p w:rsidR="678F3007" w:rsidP="678F3007" w:rsidRDefault="678F3007" w14:paraId="09A1DE0E" w14:textId="4340CA36">
            <w:pPr>
              <w:pStyle w:val="Normal"/>
              <w:rPr>
                <w:rFonts w:ascii="Times New Roman" w:hAnsi="Times New Roman" w:eastAsia="Times New Roman" w:cs="Times New Roman"/>
                <w:noProof w:val="0"/>
                <w:sz w:val="24"/>
                <w:szCs w:val="24"/>
                <w:lang w:val="en-GB"/>
              </w:rPr>
            </w:pPr>
          </w:p>
          <w:p w:rsidR="678F3007" w:rsidP="678F3007" w:rsidRDefault="678F3007" w14:paraId="2520B19D" w14:textId="1A6949E4">
            <w:pPr>
              <w:pStyle w:val="ListParagraph"/>
              <w:numPr>
                <w:ilvl w:val="0"/>
                <w:numId w:val="3"/>
              </w:numPr>
              <w:rPr>
                <w:rFonts w:ascii="Times New Roman" w:hAnsi="Times New Roman" w:eastAsia="Times New Roman" w:cs="Times New Roman"/>
                <w:noProof w:val="0"/>
                <w:sz w:val="24"/>
                <w:szCs w:val="24"/>
                <w:lang w:val="en-GB"/>
              </w:rPr>
            </w:pPr>
          </w:p>
          <w:p w:rsidR="678F3007" w:rsidP="678F3007" w:rsidRDefault="678F3007" w14:paraId="21188065" w14:textId="7C74E010">
            <w:pPr>
              <w:pStyle w:val="Normal"/>
              <w:rPr>
                <w:rFonts w:ascii="Times New Roman" w:hAnsi="Times New Roman" w:eastAsia="Times New Roman" w:cs="Times New Roman"/>
                <w:noProof w:val="0"/>
                <w:sz w:val="24"/>
                <w:szCs w:val="24"/>
                <w:lang w:val="en-GB"/>
              </w:rPr>
            </w:pPr>
          </w:p>
          <w:p w:rsidRPr="00811237" w:rsidR="00811237" w:rsidP="678F3007" w:rsidRDefault="00811237" w14:paraId="79A98EB7" w14:textId="787F476F">
            <w:pPr>
              <w:pStyle w:val="ListParagraph"/>
              <w:rPr>
                <w:rFonts w:ascii="Times New Roman" w:hAnsi="Times New Roman" w:eastAsia="Times New Roman" w:cs="Times New Roman"/>
                <w:sz w:val="24"/>
                <w:szCs w:val="24"/>
              </w:rPr>
            </w:pPr>
          </w:p>
        </w:tc>
      </w:tr>
    </w:tbl>
    <w:p w:rsidR="00811237" w:rsidP="678F3007" w:rsidRDefault="00811237" w14:paraId="40430F17" w14:textId="7E4D2879">
      <w:pPr>
        <w:rPr>
          <w:rFonts w:ascii="Times New Roman" w:hAnsi="Times New Roman" w:eastAsia="Times New Roman" w:cs="Times New Roman"/>
          <w:sz w:val="24"/>
          <w:szCs w:val="24"/>
        </w:rPr>
      </w:pPr>
    </w:p>
    <w:p w:rsidRPr="00D06216" w:rsidR="00811237" w:rsidP="678F3007" w:rsidRDefault="00811237" w14:paraId="15D0C064" w14:textId="2B4A8958">
      <w:pPr>
        <w:pStyle w:val="Normal"/>
        <w:rPr>
          <w:rFonts w:ascii="Times New Roman" w:hAnsi="Times New Roman" w:eastAsia="Times New Roman" w:cs="Times New Roman"/>
          <w:sz w:val="24"/>
          <w:szCs w:val="24"/>
        </w:rPr>
      </w:pPr>
    </w:p>
    <w:p w:rsidRPr="00D06216" w:rsidR="00811237" w:rsidP="678F3007" w:rsidRDefault="00811237" w14:paraId="470D23FA" w14:textId="484532AA">
      <w:pPr>
        <w:pStyle w:val="Normal"/>
        <w:rPr>
          <w:rFonts w:ascii="Times New Roman" w:hAnsi="Times New Roman" w:eastAsia="Times New Roman" w:cs="Times New Roman"/>
          <w:sz w:val="24"/>
          <w:szCs w:val="24"/>
        </w:rPr>
      </w:pPr>
    </w:p>
    <w:p w:rsidRPr="00D06216" w:rsidR="00811237" w:rsidP="678F3007" w:rsidRDefault="00811237" w14:paraId="7116B612" w14:textId="08BC228C">
      <w:pPr>
        <w:pStyle w:val="Normal"/>
        <w:rPr>
          <w:rFonts w:ascii="Times New Roman" w:hAnsi="Times New Roman" w:eastAsia="Times New Roman" w:cs="Times New Roman"/>
          <w:b w:val="1"/>
          <w:bCs w:val="1"/>
          <w:sz w:val="28"/>
          <w:szCs w:val="28"/>
        </w:rPr>
      </w:pPr>
      <w:r w:rsidRPr="678F3007" w:rsidR="2FF4CDDD">
        <w:rPr>
          <w:rFonts w:ascii="Times New Roman" w:hAnsi="Times New Roman" w:eastAsia="Times New Roman" w:cs="Times New Roman"/>
          <w:b w:val="1"/>
          <w:bCs w:val="1"/>
          <w:sz w:val="28"/>
          <w:szCs w:val="28"/>
        </w:rPr>
        <w:t>Physical and Environmental Factors</w:t>
      </w:r>
      <w:r w:rsidRPr="678F3007" w:rsidR="40DF4398">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16738B" w:rsidR="00811237" w:rsidTr="678F3007" w14:paraId="77FF547B" w14:textId="77777777">
        <w:tc>
          <w:tcPr>
            <w:tcW w:w="9016" w:type="dxa"/>
            <w:tcMar/>
          </w:tcPr>
          <w:p w:rsidRPr="0016738B" w:rsidR="00811237" w:rsidP="678F3007" w:rsidRDefault="00811237" w14:paraId="441AFAB0" w14:textId="1B66CA26">
            <w:pPr>
              <w:pStyle w:val="Normal"/>
              <w:rPr>
                <w:rFonts w:ascii="Times New Roman" w:hAnsi="Times New Roman" w:eastAsia="Times New Roman" w:cs="Times New Roman"/>
                <w:b w:val="1"/>
                <w:bCs w:val="1"/>
                <w:sz w:val="24"/>
                <w:szCs w:val="24"/>
              </w:rPr>
            </w:pPr>
            <w:r w:rsidRPr="678F3007" w:rsidR="2FF4CDDD">
              <w:rPr>
                <w:rFonts w:ascii="Times New Roman" w:hAnsi="Times New Roman" w:eastAsia="Times New Roman" w:cs="Times New Roman"/>
                <w:b w:val="1"/>
                <w:bCs w:val="1"/>
                <w:sz w:val="24"/>
                <w:szCs w:val="24"/>
              </w:rPr>
              <w:t xml:space="preserve">Please </w:t>
            </w:r>
            <w:r w:rsidRPr="678F3007" w:rsidR="2FF4CDDD">
              <w:rPr>
                <w:rFonts w:ascii="Times New Roman" w:hAnsi="Times New Roman" w:eastAsia="Times New Roman" w:cs="Times New Roman"/>
                <w:b w:val="1"/>
                <w:bCs w:val="1"/>
                <w:sz w:val="24"/>
                <w:szCs w:val="24"/>
              </w:rPr>
              <w:t>provide</w:t>
            </w:r>
            <w:r w:rsidRPr="678F3007" w:rsidR="2FF4CDDD">
              <w:rPr>
                <w:rFonts w:ascii="Times New Roman" w:hAnsi="Times New Roman" w:eastAsia="Times New Roman" w:cs="Times New Roman"/>
                <w:b w:val="1"/>
                <w:bCs w:val="1"/>
                <w:sz w:val="24"/>
                <w:szCs w:val="24"/>
              </w:rPr>
              <w:t xml:space="preserve"> information on your access requirements</w:t>
            </w:r>
            <w:r w:rsidRPr="678F3007" w:rsidR="7D608B8B">
              <w:rPr>
                <w:rFonts w:ascii="Times New Roman" w:hAnsi="Times New Roman" w:eastAsia="Times New Roman" w:cs="Times New Roman"/>
                <w:b w:val="1"/>
                <w:bCs w:val="1"/>
                <w:sz w:val="24"/>
                <w:szCs w:val="24"/>
              </w:rPr>
              <w:t xml:space="preserve"> connected to </w:t>
            </w:r>
            <w:r w:rsidRPr="678F3007" w:rsidR="50F1D33F">
              <w:rPr>
                <w:rFonts w:ascii="Times New Roman" w:hAnsi="Times New Roman" w:eastAsia="Times New Roman" w:cs="Times New Roman"/>
                <w:b w:val="1"/>
                <w:bCs w:val="1"/>
                <w:sz w:val="24"/>
                <w:szCs w:val="24"/>
              </w:rPr>
              <w:t>physical</w:t>
            </w:r>
            <w:r w:rsidRPr="678F3007" w:rsidR="7D608B8B">
              <w:rPr>
                <w:rFonts w:ascii="Times New Roman" w:hAnsi="Times New Roman" w:eastAsia="Times New Roman" w:cs="Times New Roman"/>
                <w:b w:val="1"/>
                <w:bCs w:val="1"/>
                <w:sz w:val="24"/>
                <w:szCs w:val="24"/>
              </w:rPr>
              <w:t xml:space="preserve"> and/or environmental factors</w:t>
            </w:r>
            <w:r w:rsidRPr="678F3007" w:rsidR="2FF4CDDD">
              <w:rPr>
                <w:rFonts w:ascii="Times New Roman" w:hAnsi="Times New Roman" w:eastAsia="Times New Roman" w:cs="Times New Roman"/>
                <w:b w:val="1"/>
                <w:bCs w:val="1"/>
                <w:sz w:val="24"/>
                <w:szCs w:val="24"/>
              </w:rPr>
              <w:t>.</w:t>
            </w:r>
          </w:p>
          <w:p w:rsidRPr="0016738B" w:rsidR="00811237" w:rsidP="678F3007" w:rsidRDefault="00811237" w14:paraId="736190DB" w14:textId="20CBD2E6">
            <w:pPr>
              <w:pStyle w:val="Normal"/>
              <w:rPr>
                <w:rFonts w:ascii="Times New Roman" w:hAnsi="Times New Roman" w:eastAsia="Times New Roman" w:cs="Times New Roman"/>
                <w:b w:val="1"/>
                <w:bCs w:val="1"/>
                <w:color w:val="2B579A"/>
                <w:sz w:val="24"/>
                <w:szCs w:val="24"/>
              </w:rPr>
            </w:pPr>
          </w:p>
          <w:p w:rsidRPr="0016738B" w:rsidR="00811237" w:rsidP="678F3007" w:rsidRDefault="00811237" w14:paraId="33E2EB80" w14:textId="2815CC26">
            <w:pPr>
              <w:pStyle w:val="Normal"/>
              <w:rPr>
                <w:rFonts w:ascii="Times New Roman" w:hAnsi="Times New Roman" w:eastAsia="Times New Roman" w:cs="Times New Roman"/>
                <w:b w:val="0"/>
                <w:bCs w:val="0"/>
                <w:i w:val="1"/>
                <w:iCs w:val="1"/>
                <w:color w:val="auto"/>
                <w:sz w:val="24"/>
                <w:szCs w:val="24"/>
              </w:rPr>
            </w:pPr>
            <w:r w:rsidRPr="678F3007" w:rsidR="20F91D7B">
              <w:rPr>
                <w:rFonts w:ascii="Times New Roman" w:hAnsi="Times New Roman" w:eastAsia="Times New Roman" w:cs="Times New Roman"/>
                <w:b w:val="1"/>
                <w:bCs w:val="1"/>
                <w:i w:val="1"/>
                <w:iCs w:val="1"/>
                <w:sz w:val="24"/>
                <w:szCs w:val="24"/>
              </w:rPr>
              <w:t xml:space="preserve">General examples </w:t>
            </w:r>
            <w:proofErr w:type="gramStart"/>
            <w:r w:rsidRPr="678F3007" w:rsidR="20F91D7B">
              <w:rPr>
                <w:rFonts w:ascii="Times New Roman" w:hAnsi="Times New Roman" w:eastAsia="Times New Roman" w:cs="Times New Roman"/>
                <w:b w:val="1"/>
                <w:bCs w:val="1"/>
                <w:i w:val="1"/>
                <w:iCs w:val="1"/>
                <w:sz w:val="24"/>
                <w:szCs w:val="24"/>
              </w:rPr>
              <w:t>include:</w:t>
            </w:r>
            <w:proofErr w:type="gramEnd"/>
            <w:r w:rsidRPr="678F3007" w:rsidR="20F91D7B">
              <w:rPr>
                <w:rFonts w:ascii="Times New Roman" w:hAnsi="Times New Roman" w:eastAsia="Times New Roman" w:cs="Times New Roman"/>
                <w:b w:val="0"/>
                <w:bCs w:val="0"/>
                <w:i w:val="1"/>
                <w:iCs w:val="1"/>
                <w:sz w:val="24"/>
                <w:szCs w:val="24"/>
              </w:rPr>
              <w:t xml:space="preserve"> </w:t>
            </w:r>
            <w:r w:rsidRPr="678F3007" w:rsidR="2FF4CDDD">
              <w:rPr>
                <w:rFonts w:ascii="Times New Roman" w:hAnsi="Times New Roman" w:eastAsia="Times New Roman" w:cs="Times New Roman"/>
                <w:b w:val="0"/>
                <w:bCs w:val="0"/>
                <w:i w:val="1"/>
                <w:iCs w:val="1"/>
                <w:sz w:val="24"/>
                <w:szCs w:val="24"/>
              </w:rPr>
              <w:t xml:space="preserve">Require level access and an accessible bathroom, certain lighting, </w:t>
            </w:r>
            <w:r w:rsidRPr="678F3007" w:rsidR="2FF4CDDD">
              <w:rPr>
                <w:rFonts w:ascii="Times New Roman" w:hAnsi="Times New Roman" w:eastAsia="Times New Roman" w:cs="Times New Roman"/>
                <w:b w:val="0"/>
                <w:bCs w:val="0"/>
                <w:i w:val="1"/>
                <w:iCs w:val="1"/>
                <w:sz w:val="24"/>
                <w:szCs w:val="24"/>
              </w:rPr>
              <w:t>sound</w:t>
            </w:r>
            <w:r w:rsidRPr="678F3007" w:rsidR="2FF4CDDD">
              <w:rPr>
                <w:rFonts w:ascii="Times New Roman" w:hAnsi="Times New Roman" w:eastAsia="Times New Roman" w:cs="Times New Roman"/>
                <w:b w:val="0"/>
                <w:bCs w:val="0"/>
                <w:i w:val="1"/>
                <w:iCs w:val="1"/>
                <w:sz w:val="24"/>
                <w:szCs w:val="24"/>
              </w:rPr>
              <w:t xml:space="preserve"> or heating elements may trigger sensory i</w:t>
            </w:r>
            <w:r w:rsidRPr="678F3007" w:rsidR="2FF4CDDD">
              <w:rPr>
                <w:rFonts w:ascii="Times New Roman" w:hAnsi="Times New Roman" w:eastAsia="Times New Roman" w:cs="Times New Roman"/>
                <w:b w:val="0"/>
                <w:bCs w:val="0"/>
                <w:i w:val="1"/>
                <w:iCs w:val="1"/>
                <w:color w:val="auto"/>
                <w:sz w:val="24"/>
                <w:szCs w:val="24"/>
              </w:rPr>
              <w:t>mpairments.</w:t>
            </w:r>
            <w:r w:rsidRPr="678F3007" w:rsidR="02F27A1F">
              <w:rPr>
                <w:rFonts w:ascii="Times New Roman" w:hAnsi="Times New Roman" w:eastAsia="Times New Roman" w:cs="Times New Roman"/>
                <w:b w:val="0"/>
                <w:bCs w:val="0"/>
                <w:i w:val="1"/>
                <w:iCs w:val="1"/>
                <w:color w:val="auto"/>
                <w:sz w:val="24"/>
                <w:szCs w:val="24"/>
              </w:rPr>
              <w:t xml:space="preserve"> Regular check-ins may be </w:t>
            </w:r>
            <w:r w:rsidRPr="678F3007" w:rsidR="02F27A1F">
              <w:rPr>
                <w:rFonts w:ascii="Times New Roman" w:hAnsi="Times New Roman" w:eastAsia="Times New Roman" w:cs="Times New Roman"/>
                <w:b w:val="0"/>
                <w:bCs w:val="0"/>
                <w:i w:val="1"/>
                <w:iCs w:val="1"/>
                <w:color w:val="auto"/>
                <w:sz w:val="24"/>
                <w:szCs w:val="24"/>
              </w:rPr>
              <w:t>required</w:t>
            </w:r>
            <w:r w:rsidRPr="678F3007" w:rsidR="02F27A1F">
              <w:rPr>
                <w:rFonts w:ascii="Times New Roman" w:hAnsi="Times New Roman" w:eastAsia="Times New Roman" w:cs="Times New Roman"/>
                <w:b w:val="0"/>
                <w:bCs w:val="0"/>
                <w:i w:val="1"/>
                <w:iCs w:val="1"/>
                <w:color w:val="auto"/>
                <w:sz w:val="24"/>
                <w:szCs w:val="24"/>
              </w:rPr>
              <w:t xml:space="preserve"> for some as access needs shift </w:t>
            </w:r>
            <w:proofErr w:type="gramStart"/>
            <w:r w:rsidRPr="678F3007" w:rsidR="02F27A1F">
              <w:rPr>
                <w:rFonts w:ascii="Times New Roman" w:hAnsi="Times New Roman" w:eastAsia="Times New Roman" w:cs="Times New Roman"/>
                <w:b w:val="0"/>
                <w:bCs w:val="0"/>
                <w:i w:val="1"/>
                <w:iCs w:val="1"/>
                <w:color w:val="auto"/>
                <w:sz w:val="24"/>
                <w:szCs w:val="24"/>
              </w:rPr>
              <w:t>e.g.</w:t>
            </w:r>
            <w:proofErr w:type="gramEnd"/>
            <w:r w:rsidRPr="678F3007" w:rsidR="02F27A1F">
              <w:rPr>
                <w:rFonts w:ascii="Times New Roman" w:hAnsi="Times New Roman" w:eastAsia="Times New Roman" w:cs="Times New Roman"/>
                <w:b w:val="0"/>
                <w:bCs w:val="0"/>
                <w:i w:val="1"/>
                <w:iCs w:val="1"/>
                <w:color w:val="auto"/>
                <w:sz w:val="24"/>
                <w:szCs w:val="24"/>
              </w:rPr>
              <w:t xml:space="preserve"> in response to a chronic illness flare-up. </w:t>
            </w:r>
          </w:p>
          <w:p w:rsidR="1B27B84F" w:rsidP="678F3007" w:rsidRDefault="1B27B84F" w14:paraId="233BF4F9" w14:textId="6162A786">
            <w:pPr>
              <w:rPr>
                <w:rFonts w:ascii="Times New Roman" w:hAnsi="Times New Roman" w:eastAsia="Times New Roman" w:cs="Times New Roman"/>
                <w:b w:val="0"/>
                <w:bCs w:val="0"/>
                <w:i w:val="1"/>
                <w:iCs w:val="1"/>
                <w:color w:val="auto"/>
                <w:sz w:val="24"/>
                <w:szCs w:val="24"/>
              </w:rPr>
            </w:pPr>
          </w:p>
          <w:p w:rsidR="1B072B40" w:rsidP="678F3007" w:rsidRDefault="1B072B40" w14:paraId="33A1D637" w14:textId="639E7DFB">
            <w:pPr>
              <w:spacing w:line="259" w:lineRule="auto"/>
              <w:rPr>
                <w:rFonts w:ascii="Times New Roman" w:hAnsi="Times New Roman" w:eastAsia="Times New Roman" w:cs="Times New Roman"/>
                <w:b w:val="0"/>
                <w:bCs w:val="0"/>
                <w:i w:val="1"/>
                <w:iCs w:val="1"/>
                <w:color w:val="auto"/>
                <w:sz w:val="24"/>
                <w:szCs w:val="24"/>
              </w:rPr>
            </w:pPr>
            <w:r w:rsidRPr="678F3007" w:rsidR="02F27A1F">
              <w:rPr>
                <w:rFonts w:ascii="Times New Roman" w:hAnsi="Times New Roman" w:eastAsia="Times New Roman" w:cs="Times New Roman"/>
                <w:b w:val="1"/>
                <w:bCs w:val="1"/>
                <w:i w:val="1"/>
                <w:iCs w:val="1"/>
                <w:color w:val="auto"/>
                <w:sz w:val="24"/>
                <w:szCs w:val="24"/>
              </w:rPr>
              <w:t xml:space="preserve">Parent and Carer specific examples </w:t>
            </w:r>
            <w:proofErr w:type="gramStart"/>
            <w:r w:rsidRPr="678F3007" w:rsidR="02F27A1F">
              <w:rPr>
                <w:rFonts w:ascii="Times New Roman" w:hAnsi="Times New Roman" w:eastAsia="Times New Roman" w:cs="Times New Roman"/>
                <w:b w:val="1"/>
                <w:bCs w:val="1"/>
                <w:i w:val="1"/>
                <w:iCs w:val="1"/>
                <w:color w:val="auto"/>
                <w:sz w:val="24"/>
                <w:szCs w:val="24"/>
              </w:rPr>
              <w:t>include:</w:t>
            </w:r>
            <w:proofErr w:type="gramEnd"/>
            <w:r w:rsidRPr="678F3007" w:rsidR="7BBE9387">
              <w:rPr>
                <w:rFonts w:ascii="Times New Roman" w:hAnsi="Times New Roman" w:eastAsia="Times New Roman" w:cs="Times New Roman"/>
                <w:b w:val="1"/>
                <w:bCs w:val="1"/>
                <w:i w:val="1"/>
                <w:iCs w:val="1"/>
                <w:color w:val="auto"/>
                <w:sz w:val="24"/>
                <w:szCs w:val="24"/>
              </w:rPr>
              <w:t xml:space="preserve"> </w:t>
            </w:r>
            <w:r w:rsidRPr="678F3007" w:rsidR="5E51F063">
              <w:rPr>
                <w:rFonts w:ascii="Times New Roman" w:hAnsi="Times New Roman" w:eastAsia="Times New Roman" w:cs="Times New Roman"/>
                <w:b w:val="0"/>
                <w:bCs w:val="0"/>
                <w:i w:val="1"/>
                <w:iCs w:val="1"/>
                <w:color w:val="auto"/>
                <w:sz w:val="24"/>
                <w:szCs w:val="24"/>
              </w:rPr>
              <w:t>Spaces needed to breastfeed, storage for expressed milk and/or medication, suitable m</w:t>
            </w:r>
            <w:r w:rsidRPr="678F3007" w:rsidR="79E40BED">
              <w:rPr>
                <w:rFonts w:ascii="Times New Roman" w:hAnsi="Times New Roman" w:eastAsia="Times New Roman" w:cs="Times New Roman"/>
                <w:b w:val="0"/>
                <w:bCs w:val="0"/>
                <w:i w:val="1"/>
                <w:iCs w:val="1"/>
                <w:color w:val="auto"/>
                <w:sz w:val="24"/>
                <w:szCs w:val="24"/>
              </w:rPr>
              <w:t>eeting spaces and or toilets/changing facilities if care takes place onsite.</w:t>
            </w:r>
          </w:p>
          <w:p w:rsidR="1B27B84F" w:rsidP="678F3007" w:rsidRDefault="1B27B84F" w14:paraId="28FCBEE9" w14:textId="44074632">
            <w:pPr>
              <w:rPr>
                <w:rFonts w:ascii="Times New Roman" w:hAnsi="Times New Roman" w:eastAsia="Times New Roman" w:cs="Times New Roman"/>
                <w:i w:val="1"/>
                <w:iCs w:val="1"/>
                <w:sz w:val="24"/>
                <w:szCs w:val="24"/>
              </w:rPr>
            </w:pPr>
          </w:p>
          <w:p w:rsidRPr="0016738B" w:rsidR="00811237" w:rsidP="678F3007" w:rsidRDefault="00811237" w14:paraId="23716A57" w14:textId="3D1CA48E">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55499945" w14:textId="6B403B86">
            <w:pPr>
              <w:pStyle w:val="Normal"/>
              <w:ind w:left="0"/>
              <w:rPr>
                <w:rFonts w:ascii="Times New Roman" w:hAnsi="Times New Roman" w:eastAsia="Times New Roman" w:cs="Times New Roman"/>
                <w:sz w:val="24"/>
                <w:szCs w:val="24"/>
              </w:rPr>
            </w:pPr>
          </w:p>
          <w:p w:rsidR="678F3007" w:rsidP="678F3007" w:rsidRDefault="678F3007" w14:paraId="781C331E" w14:textId="69EE2C54">
            <w:pPr>
              <w:pStyle w:val="Normal"/>
              <w:ind w:left="0"/>
              <w:rPr>
                <w:rFonts w:ascii="Times New Roman" w:hAnsi="Times New Roman" w:eastAsia="Times New Roman" w:cs="Times New Roman"/>
                <w:sz w:val="24"/>
                <w:szCs w:val="24"/>
              </w:rPr>
            </w:pPr>
          </w:p>
          <w:p w:rsidRPr="0016738B" w:rsidR="00811237" w:rsidP="678F3007" w:rsidRDefault="00811237" w14:paraId="5109411B" w14:textId="5182464F">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11226BBF" w14:textId="36450B86">
            <w:pPr>
              <w:pStyle w:val="Normal"/>
              <w:ind w:left="0"/>
              <w:rPr>
                <w:rFonts w:ascii="Times New Roman" w:hAnsi="Times New Roman" w:eastAsia="Times New Roman" w:cs="Times New Roman"/>
                <w:sz w:val="24"/>
                <w:szCs w:val="24"/>
              </w:rPr>
            </w:pPr>
          </w:p>
          <w:p w:rsidR="678F3007" w:rsidP="678F3007" w:rsidRDefault="678F3007" w14:paraId="05361880" w14:textId="63D5B79C">
            <w:pPr>
              <w:pStyle w:val="Normal"/>
              <w:ind w:left="0"/>
              <w:rPr>
                <w:rFonts w:ascii="Times New Roman" w:hAnsi="Times New Roman" w:eastAsia="Times New Roman" w:cs="Times New Roman"/>
                <w:sz w:val="24"/>
                <w:szCs w:val="24"/>
              </w:rPr>
            </w:pPr>
          </w:p>
          <w:p w:rsidRPr="0016738B" w:rsidR="00811237" w:rsidP="678F3007" w:rsidRDefault="00811237" w14:paraId="6B1376CF" w14:textId="77777777">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Pr="0016738B" w:rsidR="00811237" w:rsidP="678F3007" w:rsidRDefault="00811237" w14:paraId="64C1C068" w14:textId="77777777">
            <w:pPr>
              <w:pStyle w:val="ListParagraph"/>
              <w:rPr>
                <w:rFonts w:ascii="Times New Roman" w:hAnsi="Times New Roman" w:eastAsia="Times New Roman" w:cs="Times New Roman"/>
                <w:sz w:val="24"/>
                <w:szCs w:val="24"/>
              </w:rPr>
            </w:pPr>
          </w:p>
        </w:tc>
      </w:tr>
    </w:tbl>
    <w:p w:rsidR="678F3007" w:rsidP="678F3007" w:rsidRDefault="678F3007" w14:paraId="55F1B123" w14:textId="2DA101B5">
      <w:pPr>
        <w:pStyle w:val="Normal"/>
        <w:rPr>
          <w:rFonts w:ascii="Times New Roman" w:hAnsi="Times New Roman" w:eastAsia="Times New Roman" w:cs="Times New Roman"/>
          <w:sz w:val="24"/>
          <w:szCs w:val="24"/>
        </w:rPr>
      </w:pPr>
    </w:p>
    <w:p w:rsidRPr="00D06216" w:rsidR="00811237" w:rsidP="678F3007" w:rsidRDefault="00811237" w14:paraId="7F1647F6" w14:textId="12831507">
      <w:pPr>
        <w:pStyle w:val="Normal"/>
        <w:rPr>
          <w:rFonts w:ascii="Times New Roman" w:hAnsi="Times New Roman" w:eastAsia="Times New Roman" w:cs="Times New Roman"/>
          <w:b w:val="1"/>
          <w:bCs w:val="1"/>
          <w:sz w:val="28"/>
          <w:szCs w:val="28"/>
        </w:rPr>
      </w:pPr>
      <w:r w:rsidRPr="678F3007" w:rsidR="2FF4CDDD">
        <w:rPr>
          <w:rFonts w:ascii="Times New Roman" w:hAnsi="Times New Roman" w:eastAsia="Times New Roman" w:cs="Times New Roman"/>
          <w:b w:val="1"/>
          <w:bCs w:val="1"/>
          <w:sz w:val="28"/>
          <w:szCs w:val="28"/>
        </w:rPr>
        <w:t>Attending Events or Meetings</w:t>
      </w:r>
      <w:r w:rsidRPr="678F3007" w:rsidR="38E0E96F">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16738B" w:rsidR="00811237" w:rsidTr="678F3007" w14:paraId="4118F07C" w14:textId="77777777">
        <w:tc>
          <w:tcPr>
            <w:tcW w:w="9016" w:type="dxa"/>
            <w:tcMar/>
          </w:tcPr>
          <w:p w:rsidRPr="0016738B" w:rsidR="00811237" w:rsidP="678F3007" w:rsidRDefault="00811237" w14:paraId="2A147A78" w14:textId="422A32C3">
            <w:pPr>
              <w:pStyle w:val="Normal"/>
              <w:rPr>
                <w:rFonts w:ascii="Times New Roman" w:hAnsi="Times New Roman" w:eastAsia="Times New Roman" w:cs="Times New Roman"/>
                <w:i w:val="1"/>
                <w:iCs w:val="1"/>
                <w:sz w:val="24"/>
                <w:szCs w:val="24"/>
              </w:rPr>
            </w:pPr>
            <w:r w:rsidRPr="678F3007" w:rsidR="2FF4CDDD">
              <w:rPr>
                <w:rFonts w:ascii="Times New Roman" w:hAnsi="Times New Roman" w:eastAsia="Times New Roman" w:cs="Times New Roman"/>
                <w:sz w:val="24"/>
                <w:szCs w:val="24"/>
              </w:rPr>
              <w:t xml:space="preserve">Please </w:t>
            </w:r>
            <w:r w:rsidRPr="678F3007" w:rsidR="2FF4CDDD">
              <w:rPr>
                <w:rFonts w:ascii="Times New Roman" w:hAnsi="Times New Roman" w:eastAsia="Times New Roman" w:cs="Times New Roman"/>
                <w:sz w:val="24"/>
                <w:szCs w:val="24"/>
              </w:rPr>
              <w:t>provide</w:t>
            </w:r>
            <w:r w:rsidRPr="678F3007" w:rsidR="2FF4CDDD">
              <w:rPr>
                <w:rFonts w:ascii="Times New Roman" w:hAnsi="Times New Roman" w:eastAsia="Times New Roman" w:cs="Times New Roman"/>
                <w:sz w:val="24"/>
                <w:szCs w:val="24"/>
              </w:rPr>
              <w:t xml:space="preserve"> information on your access requirements</w:t>
            </w:r>
            <w:r w:rsidRPr="678F3007" w:rsidR="7DD7E74B">
              <w:rPr>
                <w:rFonts w:ascii="Times New Roman" w:hAnsi="Times New Roman" w:eastAsia="Times New Roman" w:cs="Times New Roman"/>
                <w:sz w:val="24"/>
                <w:szCs w:val="24"/>
              </w:rPr>
              <w:t xml:space="preserve"> for attending meetings or events</w:t>
            </w:r>
            <w:r w:rsidRPr="678F3007" w:rsidR="2FF4CDDD">
              <w:rPr>
                <w:rFonts w:ascii="Times New Roman" w:hAnsi="Times New Roman" w:eastAsia="Times New Roman" w:cs="Times New Roman"/>
                <w:sz w:val="24"/>
                <w:szCs w:val="24"/>
              </w:rPr>
              <w:t>.</w:t>
            </w:r>
            <w:r>
              <w:br/>
            </w:r>
            <w:r>
              <w:br/>
            </w:r>
            <w:r w:rsidRPr="678F3007" w:rsidR="3B236652">
              <w:rPr>
                <w:rFonts w:ascii="Times New Roman" w:hAnsi="Times New Roman" w:eastAsia="Times New Roman" w:cs="Times New Roman"/>
                <w:b w:val="1"/>
                <w:bCs w:val="1"/>
                <w:i w:val="1"/>
                <w:iCs w:val="1"/>
                <w:sz w:val="24"/>
                <w:szCs w:val="24"/>
              </w:rPr>
              <w:t xml:space="preserve">General examples </w:t>
            </w:r>
            <w:proofErr w:type="gramStart"/>
            <w:r w:rsidRPr="678F3007" w:rsidR="3B236652">
              <w:rPr>
                <w:rFonts w:ascii="Times New Roman" w:hAnsi="Times New Roman" w:eastAsia="Times New Roman" w:cs="Times New Roman"/>
                <w:b w:val="1"/>
                <w:bCs w:val="1"/>
                <w:i w:val="1"/>
                <w:iCs w:val="1"/>
                <w:sz w:val="24"/>
                <w:szCs w:val="24"/>
              </w:rPr>
              <w:t>include:</w:t>
            </w:r>
            <w:proofErr w:type="gramEnd"/>
            <w:r w:rsidRPr="678F3007" w:rsidR="3B236652">
              <w:rPr>
                <w:rFonts w:ascii="Times New Roman" w:hAnsi="Times New Roman" w:eastAsia="Times New Roman" w:cs="Times New Roman"/>
                <w:i w:val="1"/>
                <w:iCs w:val="1"/>
                <w:sz w:val="24"/>
                <w:szCs w:val="24"/>
              </w:rPr>
              <w:t xml:space="preserve"> </w:t>
            </w:r>
            <w:r w:rsidRPr="678F3007" w:rsidR="44886C77">
              <w:rPr>
                <w:rFonts w:ascii="Times New Roman" w:hAnsi="Times New Roman" w:eastAsia="Times New Roman" w:cs="Times New Roman"/>
                <w:i w:val="1"/>
                <w:iCs w:val="1"/>
                <w:sz w:val="24"/>
                <w:szCs w:val="24"/>
              </w:rPr>
              <w:t xml:space="preserve">A personal assistant or support animal </w:t>
            </w:r>
            <w:r w:rsidRPr="678F3007" w:rsidR="44886C77">
              <w:rPr>
                <w:rFonts w:ascii="Times New Roman" w:hAnsi="Times New Roman" w:eastAsia="Times New Roman" w:cs="Times New Roman"/>
                <w:i w:val="1"/>
                <w:iCs w:val="1"/>
                <w:sz w:val="24"/>
                <w:szCs w:val="24"/>
              </w:rPr>
              <w:t xml:space="preserve">is required to</w:t>
            </w:r>
            <w:r w:rsidRPr="678F3007" w:rsidR="44886C77">
              <w:rPr>
                <w:rFonts w:ascii="Times New Roman" w:hAnsi="Times New Roman" w:eastAsia="Times New Roman" w:cs="Times New Roman"/>
                <w:i w:val="1"/>
                <w:iCs w:val="1"/>
                <w:sz w:val="24"/>
                <w:szCs w:val="24"/>
              </w:rPr>
              <w:t xml:space="preserve"> move around the space, </w:t>
            </w:r>
            <w:r w:rsidRPr="678F3007" w:rsidR="46344831">
              <w:rPr>
                <w:rFonts w:ascii="Times New Roman" w:hAnsi="Times New Roman" w:eastAsia="Times New Roman" w:cs="Times New Roman"/>
                <w:i w:val="1"/>
                <w:iCs w:val="1"/>
                <w:sz w:val="24"/>
                <w:szCs w:val="24"/>
              </w:rPr>
              <w:t>s</w:t>
            </w:r>
            <w:r w:rsidRPr="678F3007" w:rsidR="44886C77">
              <w:rPr>
                <w:rFonts w:ascii="Times New Roman" w:hAnsi="Times New Roman" w:eastAsia="Times New Roman" w:cs="Times New Roman"/>
                <w:i w:val="1"/>
                <w:iCs w:val="1"/>
                <w:sz w:val="24"/>
                <w:szCs w:val="24"/>
              </w:rPr>
              <w:t xml:space="preserve">eating in a certain location </w:t>
            </w:r>
            <w:proofErr w:type="gramStart"/>
            <w:r w:rsidRPr="678F3007" w:rsidR="59A5639D">
              <w:rPr>
                <w:rFonts w:ascii="Times New Roman" w:hAnsi="Times New Roman" w:eastAsia="Times New Roman" w:cs="Times New Roman"/>
                <w:i w:val="1"/>
                <w:iCs w:val="1"/>
                <w:sz w:val="24"/>
                <w:szCs w:val="24"/>
              </w:rPr>
              <w:t>e.g.</w:t>
            </w:r>
            <w:proofErr w:type="gramEnd"/>
            <w:r w:rsidRPr="678F3007" w:rsidR="44886C77">
              <w:rPr>
                <w:rFonts w:ascii="Times New Roman" w:hAnsi="Times New Roman" w:eastAsia="Times New Roman" w:cs="Times New Roman"/>
                <w:i w:val="1"/>
                <w:iCs w:val="1"/>
                <w:sz w:val="24"/>
                <w:szCs w:val="24"/>
              </w:rPr>
              <w:t xml:space="preserve"> near bathroom or in hearing loops best pick up location.</w:t>
            </w:r>
            <w:r w:rsidRPr="678F3007" w:rsidR="0B60143E">
              <w:rPr>
                <w:rFonts w:ascii="Times New Roman" w:hAnsi="Times New Roman" w:eastAsia="Times New Roman" w:cs="Times New Roman"/>
                <w:i w:val="1"/>
                <w:iCs w:val="1"/>
                <w:sz w:val="24"/>
                <w:szCs w:val="24"/>
              </w:rPr>
              <w:t xml:space="preserve"> Considerations around masking, ventilation and covid testing for immuno-compromised people. </w:t>
            </w:r>
            <w:r w:rsidRPr="0016738B" w:rsidR="0016738B">
              <w:rPr>
                <w:rFonts w:ascii="Arial" w:hAnsi="Arial" w:cs="Arial"/>
                <w:i/>
                <w:iCs/>
              </w:rPr>
              <w:cr/>
            </w:r>
          </w:p>
          <w:p w:rsidR="1B27B84F" w:rsidP="678F3007" w:rsidRDefault="1B27B84F" w14:paraId="617AB06E" w14:textId="7E310854">
            <w:pPr>
              <w:rPr>
                <w:rFonts w:ascii="Times New Roman" w:hAnsi="Times New Roman" w:eastAsia="Times New Roman" w:cs="Times New Roman"/>
                <w:i w:val="1"/>
                <w:iCs w:val="1"/>
                <w:color w:val="auto"/>
                <w:sz w:val="24"/>
                <w:szCs w:val="24"/>
              </w:rPr>
            </w:pPr>
          </w:p>
          <w:p w:rsidR="78D10C1C" w:rsidP="678F3007" w:rsidRDefault="78D10C1C" w14:paraId="324A6724" w14:textId="57EAE4CB">
            <w:pPr>
              <w:rPr>
                <w:rFonts w:ascii="Times New Roman" w:hAnsi="Times New Roman" w:eastAsia="Times New Roman" w:cs="Times New Roman"/>
                <w:b w:val="1"/>
                <w:bCs w:val="1"/>
                <w:i w:val="1"/>
                <w:iCs w:val="1"/>
                <w:color w:val="auto"/>
                <w:sz w:val="24"/>
                <w:szCs w:val="24"/>
              </w:rPr>
            </w:pPr>
            <w:r w:rsidRPr="678F3007" w:rsidR="24A42C5C">
              <w:rPr>
                <w:rFonts w:ascii="Times New Roman" w:hAnsi="Times New Roman" w:eastAsia="Times New Roman" w:cs="Times New Roman"/>
                <w:b w:val="1"/>
                <w:bCs w:val="1"/>
                <w:i w:val="1"/>
                <w:iCs w:val="1"/>
                <w:color w:val="auto"/>
                <w:sz w:val="24"/>
                <w:szCs w:val="24"/>
              </w:rPr>
              <w:t>Parent and Carer specific examples include:</w:t>
            </w:r>
          </w:p>
          <w:p w:rsidR="1B49647C" w:rsidP="678F3007" w:rsidRDefault="1B49647C" w14:paraId="59409041" w14:textId="617DA0AE">
            <w:pPr>
              <w:spacing w:line="259" w:lineRule="auto"/>
              <w:rPr>
                <w:rFonts w:ascii="Times New Roman" w:hAnsi="Times New Roman" w:eastAsia="Times New Roman" w:cs="Times New Roman"/>
                <w:i w:val="1"/>
                <w:iCs w:val="1"/>
                <w:color w:val="auto"/>
                <w:sz w:val="24"/>
                <w:szCs w:val="24"/>
              </w:rPr>
            </w:pPr>
            <w:r w:rsidRPr="678F3007" w:rsidR="3B047F2C">
              <w:rPr>
                <w:rFonts w:ascii="Times New Roman" w:hAnsi="Times New Roman" w:eastAsia="Times New Roman" w:cs="Times New Roman"/>
                <w:i w:val="1"/>
                <w:iCs w:val="1"/>
                <w:color w:val="auto"/>
                <w:sz w:val="24"/>
                <w:szCs w:val="24"/>
              </w:rPr>
              <w:t>Options for remote attendance, scheduling of starts and ends of meetings to accommodate caring responsibilities</w:t>
            </w:r>
          </w:p>
          <w:p w:rsidR="1B27B84F" w:rsidP="678F3007" w:rsidRDefault="1B27B84F" w14:paraId="1D5B9787" w14:textId="2BA4C74A">
            <w:pPr>
              <w:rPr>
                <w:rFonts w:ascii="Times New Roman" w:hAnsi="Times New Roman" w:eastAsia="Times New Roman" w:cs="Times New Roman"/>
                <w:i w:val="1"/>
                <w:iCs w:val="1"/>
                <w:sz w:val="24"/>
                <w:szCs w:val="24"/>
              </w:rPr>
            </w:pPr>
          </w:p>
          <w:p w:rsidRPr="0016738B" w:rsidR="00811237" w:rsidP="678F3007" w:rsidRDefault="00811237" w14:paraId="6EAB287B" w14:textId="45F49D9E">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266DF7AA" w14:textId="04BC3B60">
            <w:pPr>
              <w:pStyle w:val="Normal"/>
              <w:ind w:left="0"/>
              <w:rPr>
                <w:rFonts w:ascii="Times New Roman" w:hAnsi="Times New Roman" w:eastAsia="Times New Roman" w:cs="Times New Roman"/>
                <w:sz w:val="24"/>
                <w:szCs w:val="24"/>
              </w:rPr>
            </w:pPr>
          </w:p>
          <w:p w:rsidR="678F3007" w:rsidP="678F3007" w:rsidRDefault="678F3007" w14:paraId="1D7BFF3E" w14:textId="7860A4D4">
            <w:pPr>
              <w:pStyle w:val="Normal"/>
              <w:ind w:left="0"/>
              <w:rPr>
                <w:rFonts w:ascii="Times New Roman" w:hAnsi="Times New Roman" w:eastAsia="Times New Roman" w:cs="Times New Roman"/>
                <w:sz w:val="24"/>
                <w:szCs w:val="24"/>
              </w:rPr>
            </w:pPr>
          </w:p>
          <w:p w:rsidRPr="0016738B" w:rsidR="00811237" w:rsidP="678F3007" w:rsidRDefault="00811237" w14:paraId="373CDD30" w14:textId="3D395548">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41ABFE86" w14:textId="7212FD7F">
            <w:pPr>
              <w:pStyle w:val="Normal"/>
              <w:ind w:left="0"/>
              <w:rPr>
                <w:rFonts w:ascii="Times New Roman" w:hAnsi="Times New Roman" w:eastAsia="Times New Roman" w:cs="Times New Roman"/>
                <w:sz w:val="24"/>
                <w:szCs w:val="24"/>
              </w:rPr>
            </w:pPr>
          </w:p>
          <w:p w:rsidR="678F3007" w:rsidP="678F3007" w:rsidRDefault="678F3007" w14:paraId="27FD1422" w14:textId="4B595E66">
            <w:pPr>
              <w:pStyle w:val="Normal"/>
              <w:ind w:left="0"/>
              <w:rPr>
                <w:rFonts w:ascii="Times New Roman" w:hAnsi="Times New Roman" w:eastAsia="Times New Roman" w:cs="Times New Roman"/>
                <w:sz w:val="24"/>
                <w:szCs w:val="24"/>
              </w:rPr>
            </w:pPr>
          </w:p>
          <w:p w:rsidR="00811237" w:rsidP="678F3007" w:rsidRDefault="00811237" w14:paraId="34FE407F" w14:textId="64ADD7B9">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Pr="0016738B" w:rsidR="0016738B" w:rsidP="678F3007" w:rsidRDefault="0016738B" w14:paraId="7C39D096" w14:textId="77777777">
            <w:pPr>
              <w:pStyle w:val="ListParagraph"/>
              <w:rPr>
                <w:rFonts w:ascii="Times New Roman" w:hAnsi="Times New Roman" w:eastAsia="Times New Roman" w:cs="Times New Roman"/>
                <w:sz w:val="24"/>
                <w:szCs w:val="24"/>
              </w:rPr>
            </w:pPr>
          </w:p>
          <w:p w:rsidRPr="0016738B" w:rsidR="00811237" w:rsidP="678F3007" w:rsidRDefault="00811237" w14:paraId="18FD1B9C" w14:textId="77777777">
            <w:pPr>
              <w:pStyle w:val="ListParagraph"/>
              <w:rPr>
                <w:rFonts w:ascii="Times New Roman" w:hAnsi="Times New Roman" w:eastAsia="Times New Roman" w:cs="Times New Roman"/>
                <w:sz w:val="24"/>
                <w:szCs w:val="24"/>
              </w:rPr>
            </w:pPr>
          </w:p>
        </w:tc>
      </w:tr>
    </w:tbl>
    <w:p w:rsidR="7760D123" w:rsidP="678F3007" w:rsidRDefault="7760D123" w14:paraId="5D0FEA37" w14:textId="6642A8E8">
      <w:pPr>
        <w:rPr>
          <w:rFonts w:ascii="Times New Roman" w:hAnsi="Times New Roman" w:eastAsia="Times New Roman" w:cs="Times New Roman"/>
          <w:b w:val="1"/>
          <w:bCs w:val="1"/>
          <w:sz w:val="24"/>
          <w:szCs w:val="24"/>
        </w:rPr>
      </w:pPr>
    </w:p>
    <w:p w:rsidR="678F3007" w:rsidP="678F3007" w:rsidRDefault="678F3007" w14:paraId="1D24CD62" w14:textId="137E36D0">
      <w:pPr>
        <w:pStyle w:val="Normal"/>
        <w:rPr>
          <w:rFonts w:ascii="Times New Roman" w:hAnsi="Times New Roman" w:eastAsia="Times New Roman" w:cs="Times New Roman"/>
          <w:b w:val="1"/>
          <w:bCs w:val="1"/>
          <w:sz w:val="24"/>
          <w:szCs w:val="24"/>
        </w:rPr>
      </w:pPr>
    </w:p>
    <w:p w:rsidRPr="00D06216" w:rsidR="00811237" w:rsidP="678F3007" w:rsidRDefault="00811237" w14:paraId="44E47B6D" w14:textId="6579E619">
      <w:pPr>
        <w:rPr>
          <w:rFonts w:ascii="Times New Roman" w:hAnsi="Times New Roman" w:eastAsia="Times New Roman" w:cs="Times New Roman"/>
          <w:b w:val="1"/>
          <w:bCs w:val="1"/>
          <w:sz w:val="28"/>
          <w:szCs w:val="28"/>
        </w:rPr>
      </w:pPr>
      <w:r w:rsidRPr="678F3007" w:rsidR="2FF4CDDD">
        <w:rPr>
          <w:rFonts w:ascii="Times New Roman" w:hAnsi="Times New Roman" w:eastAsia="Times New Roman" w:cs="Times New Roman"/>
          <w:b w:val="1"/>
          <w:bCs w:val="1"/>
          <w:sz w:val="28"/>
          <w:szCs w:val="28"/>
        </w:rPr>
        <w:t>Traveling</w:t>
      </w:r>
      <w:r w:rsidRPr="678F3007" w:rsidR="35299E0F">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16738B" w:rsidR="00811237" w:rsidTr="678F3007" w14:paraId="70CDFA7A" w14:textId="77777777">
        <w:tc>
          <w:tcPr>
            <w:tcW w:w="9016" w:type="dxa"/>
            <w:tcMar/>
          </w:tcPr>
          <w:p w:rsidRPr="0016738B" w:rsidR="00811237" w:rsidP="678F3007" w:rsidRDefault="00811237" w14:paraId="659BDFF1" w14:textId="172C20E9">
            <w:pPr>
              <w:pStyle w:val="Normal"/>
              <w:rPr>
                <w:rFonts w:ascii="Times New Roman" w:hAnsi="Times New Roman" w:eastAsia="Times New Roman" w:cs="Times New Roman"/>
                <w:b w:val="1"/>
                <w:bCs w:val="1"/>
                <w:sz w:val="24"/>
                <w:szCs w:val="24"/>
              </w:rPr>
            </w:pPr>
            <w:r w:rsidRPr="678F3007" w:rsidR="2FF4CDDD">
              <w:rPr>
                <w:rFonts w:ascii="Times New Roman" w:hAnsi="Times New Roman" w:eastAsia="Times New Roman" w:cs="Times New Roman"/>
                <w:b w:val="1"/>
                <w:bCs w:val="1"/>
                <w:sz w:val="24"/>
                <w:szCs w:val="24"/>
              </w:rPr>
              <w:t xml:space="preserve">Please </w:t>
            </w:r>
            <w:r w:rsidRPr="678F3007" w:rsidR="2FF4CDDD">
              <w:rPr>
                <w:rFonts w:ascii="Times New Roman" w:hAnsi="Times New Roman" w:eastAsia="Times New Roman" w:cs="Times New Roman"/>
                <w:b w:val="1"/>
                <w:bCs w:val="1"/>
                <w:sz w:val="24"/>
                <w:szCs w:val="24"/>
              </w:rPr>
              <w:t>provide</w:t>
            </w:r>
            <w:r w:rsidRPr="678F3007" w:rsidR="2FF4CDDD">
              <w:rPr>
                <w:rFonts w:ascii="Times New Roman" w:hAnsi="Times New Roman" w:eastAsia="Times New Roman" w:cs="Times New Roman"/>
                <w:b w:val="1"/>
                <w:bCs w:val="1"/>
                <w:sz w:val="24"/>
                <w:szCs w:val="24"/>
              </w:rPr>
              <w:t xml:space="preserve"> information on your access requirements</w:t>
            </w:r>
            <w:r w:rsidRPr="678F3007" w:rsidR="59236945">
              <w:rPr>
                <w:rFonts w:ascii="Times New Roman" w:hAnsi="Times New Roman" w:eastAsia="Times New Roman" w:cs="Times New Roman"/>
                <w:b w:val="1"/>
                <w:bCs w:val="1"/>
                <w:sz w:val="24"/>
                <w:szCs w:val="24"/>
              </w:rPr>
              <w:t xml:space="preserve"> </w:t>
            </w:r>
            <w:r w:rsidRPr="678F3007" w:rsidR="59236945">
              <w:rPr>
                <w:rFonts w:ascii="Times New Roman" w:hAnsi="Times New Roman" w:eastAsia="Times New Roman" w:cs="Times New Roman"/>
                <w:b w:val="1"/>
                <w:bCs w:val="1"/>
                <w:sz w:val="24"/>
                <w:szCs w:val="24"/>
              </w:rPr>
              <w:t>reg</w:t>
            </w:r>
            <w:r w:rsidRPr="678F3007" w:rsidR="59236945">
              <w:rPr>
                <w:rFonts w:ascii="Times New Roman" w:hAnsi="Times New Roman" w:eastAsia="Times New Roman" w:cs="Times New Roman"/>
                <w:b w:val="1"/>
                <w:bCs w:val="1"/>
                <w:sz w:val="24"/>
                <w:szCs w:val="24"/>
              </w:rPr>
              <w:t>arding</w:t>
            </w:r>
            <w:r w:rsidRPr="678F3007" w:rsidR="59236945">
              <w:rPr>
                <w:rFonts w:ascii="Times New Roman" w:hAnsi="Times New Roman" w:eastAsia="Times New Roman" w:cs="Times New Roman"/>
                <w:b w:val="1"/>
                <w:bCs w:val="1"/>
                <w:sz w:val="24"/>
                <w:szCs w:val="24"/>
              </w:rPr>
              <w:t xml:space="preserve"> travelling</w:t>
            </w:r>
            <w:r w:rsidRPr="678F3007" w:rsidR="2FF4CDDD">
              <w:rPr>
                <w:rFonts w:ascii="Times New Roman" w:hAnsi="Times New Roman" w:eastAsia="Times New Roman" w:cs="Times New Roman"/>
                <w:b w:val="1"/>
                <w:bCs w:val="1"/>
                <w:sz w:val="24"/>
                <w:szCs w:val="24"/>
              </w:rPr>
              <w:t>.</w:t>
            </w:r>
          </w:p>
          <w:p w:rsidRPr="0016738B" w:rsidR="00811237" w:rsidP="678F3007" w:rsidRDefault="00811237" w14:paraId="27EAFCCA" w14:textId="2C46A064">
            <w:pPr>
              <w:pStyle w:val="Normal"/>
              <w:rPr>
                <w:rFonts w:ascii="Times New Roman" w:hAnsi="Times New Roman" w:eastAsia="Times New Roman" w:cs="Times New Roman"/>
                <w:i w:val="1"/>
                <w:iCs w:val="1"/>
                <w:sz w:val="24"/>
                <w:szCs w:val="24"/>
              </w:rPr>
            </w:pPr>
            <w:r>
              <w:br/>
            </w:r>
            <w:r w:rsidRPr="678F3007" w:rsidR="5D098F66">
              <w:rPr>
                <w:rFonts w:ascii="Times New Roman" w:hAnsi="Times New Roman" w:eastAsia="Times New Roman" w:cs="Times New Roman"/>
                <w:b w:val="1"/>
                <w:bCs w:val="1"/>
                <w:i w:val="1"/>
                <w:iCs w:val="1"/>
                <w:sz w:val="24"/>
                <w:szCs w:val="24"/>
              </w:rPr>
              <w:t xml:space="preserve">General examples </w:t>
            </w:r>
            <w:proofErr w:type="gramStart"/>
            <w:r w:rsidRPr="678F3007" w:rsidR="5D098F66">
              <w:rPr>
                <w:rFonts w:ascii="Times New Roman" w:hAnsi="Times New Roman" w:eastAsia="Times New Roman" w:cs="Times New Roman"/>
                <w:b w:val="1"/>
                <w:bCs w:val="1"/>
                <w:i w:val="1"/>
                <w:iCs w:val="1"/>
                <w:sz w:val="24"/>
                <w:szCs w:val="24"/>
              </w:rPr>
              <w:t>include:</w:t>
            </w:r>
            <w:proofErr w:type="gramEnd"/>
            <w:r w:rsidRPr="678F3007" w:rsidR="5D098F66">
              <w:rPr>
                <w:rFonts w:ascii="Times New Roman" w:hAnsi="Times New Roman" w:eastAsia="Times New Roman" w:cs="Times New Roman"/>
                <w:i w:val="1"/>
                <w:iCs w:val="1"/>
                <w:sz w:val="24"/>
                <w:szCs w:val="24"/>
              </w:rPr>
              <w:t xml:space="preserve"> </w:t>
            </w:r>
            <w:r w:rsidRPr="678F3007" w:rsidR="44886C77">
              <w:rPr>
                <w:rFonts w:ascii="Times New Roman" w:hAnsi="Times New Roman" w:eastAsia="Times New Roman" w:cs="Times New Roman"/>
                <w:i w:val="1"/>
                <w:iCs w:val="1"/>
                <w:sz w:val="24"/>
                <w:szCs w:val="24"/>
              </w:rPr>
              <w:t>Distance able to travel, preference of times to travel</w:t>
            </w:r>
            <w:r w:rsidRPr="678F3007" w:rsidR="776E3E1C">
              <w:rPr>
                <w:rFonts w:ascii="Times New Roman" w:hAnsi="Times New Roman" w:eastAsia="Times New Roman" w:cs="Times New Roman"/>
                <w:i w:val="1"/>
                <w:iCs w:val="1"/>
                <w:sz w:val="24"/>
                <w:szCs w:val="24"/>
              </w:rPr>
              <w:t xml:space="preserve">, time </w:t>
            </w:r>
            <w:r w:rsidRPr="678F3007" w:rsidR="776E3E1C">
              <w:rPr>
                <w:rFonts w:ascii="Times New Roman" w:hAnsi="Times New Roman" w:eastAsia="Times New Roman" w:cs="Times New Roman"/>
                <w:i w:val="1"/>
                <w:iCs w:val="1"/>
                <w:sz w:val="24"/>
                <w:szCs w:val="24"/>
              </w:rPr>
              <w:t>required</w:t>
            </w:r>
            <w:r w:rsidRPr="678F3007" w:rsidR="776E3E1C">
              <w:rPr>
                <w:rFonts w:ascii="Times New Roman" w:hAnsi="Times New Roman" w:eastAsia="Times New Roman" w:cs="Times New Roman"/>
                <w:i w:val="1"/>
                <w:iCs w:val="1"/>
                <w:sz w:val="24"/>
                <w:szCs w:val="24"/>
              </w:rPr>
              <w:t xml:space="preserve"> to plan travel (if you need to organise support to </w:t>
            </w:r>
            <w:r w:rsidRPr="678F3007" w:rsidR="4CE13262">
              <w:rPr>
                <w:rFonts w:ascii="Times New Roman" w:hAnsi="Times New Roman" w:eastAsia="Times New Roman" w:cs="Times New Roman"/>
                <w:i w:val="1"/>
                <w:iCs w:val="1"/>
                <w:sz w:val="24"/>
                <w:szCs w:val="24"/>
              </w:rPr>
              <w:t>take</w:t>
            </w:r>
            <w:r w:rsidRPr="678F3007" w:rsidR="776E3E1C">
              <w:rPr>
                <w:rFonts w:ascii="Times New Roman" w:hAnsi="Times New Roman" w:eastAsia="Times New Roman" w:cs="Times New Roman"/>
                <w:i w:val="1"/>
                <w:iCs w:val="1"/>
                <w:sz w:val="24"/>
                <w:szCs w:val="24"/>
              </w:rPr>
              <w:t xml:space="preserve"> a trai</w:t>
            </w:r>
            <w:r w:rsidRPr="678F3007" w:rsidR="776E3E1C">
              <w:rPr>
                <w:rFonts w:ascii="Times New Roman" w:hAnsi="Times New Roman" w:eastAsia="Times New Roman" w:cs="Times New Roman"/>
                <w:i w:val="1"/>
                <w:iCs w:val="1"/>
                <w:sz w:val="24"/>
                <w:szCs w:val="24"/>
              </w:rPr>
              <w:t xml:space="preserve">n </w:t>
            </w:r>
            <w:r w:rsidRPr="678F3007" w:rsidR="51D70D3A">
              <w:rPr>
                <w:rFonts w:ascii="Times New Roman" w:hAnsi="Times New Roman" w:eastAsia="Times New Roman" w:cs="Times New Roman"/>
                <w:i w:val="1"/>
                <w:iCs w:val="1"/>
                <w:sz w:val="24"/>
                <w:szCs w:val="24"/>
              </w:rPr>
              <w:t xml:space="preserve">or a taxi </w:t>
            </w:r>
            <w:r w:rsidRPr="678F3007" w:rsidR="51D70D3A">
              <w:rPr>
                <w:rFonts w:ascii="Times New Roman" w:hAnsi="Times New Roman" w:eastAsia="Times New Roman" w:cs="Times New Roman"/>
                <w:i w:val="1"/>
                <w:iCs w:val="1"/>
                <w:sz w:val="24"/>
                <w:szCs w:val="24"/>
              </w:rPr>
              <w:t>using a wheelchair this takes more advanced notice</w:t>
            </w:r>
            <w:r w:rsidRPr="678F3007" w:rsidR="51D70D3A">
              <w:rPr>
                <w:rFonts w:ascii="Times New Roman" w:hAnsi="Times New Roman" w:eastAsia="Times New Roman" w:cs="Times New Roman"/>
                <w:i w:val="1"/>
                <w:iCs w:val="1"/>
                <w:sz w:val="24"/>
                <w:szCs w:val="24"/>
              </w:rPr>
              <w:t>)</w:t>
            </w:r>
            <w:r w:rsidRPr="678F3007" w:rsidR="1ACD3491">
              <w:rPr>
                <w:rFonts w:ascii="Times New Roman" w:hAnsi="Times New Roman" w:eastAsia="Times New Roman" w:cs="Times New Roman"/>
                <w:i w:val="1"/>
                <w:iCs w:val="1"/>
                <w:sz w:val="24"/>
                <w:szCs w:val="24"/>
              </w:rPr>
              <w:t xml:space="preserve"> Are the location and venue accessible (not all train stations have </w:t>
            </w:r>
            <w:r w:rsidRPr="678F3007" w:rsidR="19FF7C99">
              <w:rPr>
                <w:rFonts w:ascii="Times New Roman" w:hAnsi="Times New Roman" w:eastAsia="Times New Roman" w:cs="Times New Roman"/>
                <w:i w:val="1"/>
                <w:iCs w:val="1"/>
                <w:sz w:val="24"/>
                <w:szCs w:val="24"/>
              </w:rPr>
              <w:t>lift access, for example</w:t>
            </w:r>
            <w:r w:rsidRPr="678F3007" w:rsidR="1ACD3491">
              <w:rPr>
                <w:rFonts w:ascii="Times New Roman" w:hAnsi="Times New Roman" w:eastAsia="Times New Roman" w:cs="Times New Roman"/>
                <w:i w:val="1"/>
                <w:iCs w:val="1"/>
                <w:sz w:val="24"/>
                <w:szCs w:val="24"/>
              </w:rPr>
              <w:t>)</w:t>
            </w:r>
          </w:p>
          <w:p w:rsidR="1B27B84F" w:rsidP="678F3007" w:rsidRDefault="1B27B84F" w14:paraId="58E07D89" w14:textId="5A05D6FF">
            <w:pPr>
              <w:rPr>
                <w:rFonts w:ascii="Times New Roman" w:hAnsi="Times New Roman" w:eastAsia="Times New Roman" w:cs="Times New Roman"/>
                <w:i w:val="1"/>
                <w:iCs w:val="1"/>
                <w:sz w:val="24"/>
                <w:szCs w:val="24"/>
              </w:rPr>
            </w:pPr>
          </w:p>
          <w:p w:rsidR="7659A780" w:rsidP="678F3007" w:rsidRDefault="7659A780" w14:paraId="3A3FFD30" w14:textId="0F7E2E53">
            <w:pPr>
              <w:rPr>
                <w:rFonts w:ascii="Times New Roman" w:hAnsi="Times New Roman" w:eastAsia="Times New Roman" w:cs="Times New Roman"/>
                <w:b w:val="1"/>
                <w:bCs w:val="1"/>
                <w:i w:val="1"/>
                <w:iCs w:val="1"/>
                <w:color w:val="auto"/>
                <w:sz w:val="24"/>
                <w:szCs w:val="24"/>
              </w:rPr>
            </w:pPr>
            <w:r w:rsidRPr="678F3007" w:rsidR="1ACD3491">
              <w:rPr>
                <w:rFonts w:ascii="Times New Roman" w:hAnsi="Times New Roman" w:eastAsia="Times New Roman" w:cs="Times New Roman"/>
                <w:b w:val="1"/>
                <w:bCs w:val="1"/>
                <w:i w:val="1"/>
                <w:iCs w:val="1"/>
                <w:color w:val="auto"/>
                <w:sz w:val="24"/>
                <w:szCs w:val="24"/>
              </w:rPr>
              <w:t>Parent and Carer specific examples include:</w:t>
            </w:r>
          </w:p>
          <w:p w:rsidR="56F5DAD4" w:rsidP="678F3007" w:rsidRDefault="4BC0BDA1" w14:paraId="0C0E8FCF" w14:textId="4F310C34">
            <w:pPr>
              <w:spacing w:line="259" w:lineRule="auto"/>
              <w:rPr>
                <w:rFonts w:ascii="Times New Roman" w:hAnsi="Times New Roman" w:eastAsia="Times New Roman" w:cs="Times New Roman"/>
                <w:i w:val="1"/>
                <w:iCs w:val="1"/>
                <w:color w:val="auto"/>
                <w:sz w:val="24"/>
                <w:szCs w:val="24"/>
              </w:rPr>
            </w:pPr>
            <w:r w:rsidRPr="678F3007" w:rsidR="38E07E08">
              <w:rPr>
                <w:rFonts w:ascii="Times New Roman" w:hAnsi="Times New Roman" w:eastAsia="Times New Roman" w:cs="Times New Roman"/>
                <w:i w:val="1"/>
                <w:iCs w:val="1"/>
                <w:color w:val="auto"/>
                <w:sz w:val="24"/>
                <w:szCs w:val="24"/>
              </w:rPr>
              <w:t>Impact of travel on caring responsibilities</w:t>
            </w:r>
            <w:r w:rsidRPr="678F3007" w:rsidR="4498A4CE">
              <w:rPr>
                <w:rFonts w:ascii="Times New Roman" w:hAnsi="Times New Roman" w:eastAsia="Times New Roman" w:cs="Times New Roman"/>
                <w:i w:val="1"/>
                <w:iCs w:val="1"/>
                <w:color w:val="auto"/>
                <w:sz w:val="24"/>
                <w:szCs w:val="24"/>
              </w:rPr>
              <w:t xml:space="preserve">. Timings clarified, payment for tickets and when this can be reimbursed. </w:t>
            </w:r>
          </w:p>
          <w:p w:rsidR="1B27B84F" w:rsidP="678F3007" w:rsidRDefault="1B27B84F" w14:paraId="188CB07B" w14:textId="33B58878">
            <w:pPr>
              <w:rPr>
                <w:rFonts w:ascii="Times New Roman" w:hAnsi="Times New Roman" w:eastAsia="Times New Roman" w:cs="Times New Roman"/>
                <w:i w:val="1"/>
                <w:iCs w:val="1"/>
                <w:sz w:val="24"/>
                <w:szCs w:val="24"/>
              </w:rPr>
            </w:pPr>
          </w:p>
          <w:p w:rsidRPr="0016738B" w:rsidR="00811237" w:rsidP="678F3007" w:rsidRDefault="00811237" w14:paraId="7CF09BDC" w14:textId="016359F6">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51755B67" w14:textId="1C9DE7C6">
            <w:pPr>
              <w:pStyle w:val="Normal"/>
              <w:ind w:left="0"/>
              <w:rPr>
                <w:rFonts w:ascii="Times New Roman" w:hAnsi="Times New Roman" w:eastAsia="Times New Roman" w:cs="Times New Roman"/>
                <w:sz w:val="24"/>
                <w:szCs w:val="24"/>
              </w:rPr>
            </w:pPr>
          </w:p>
          <w:p w:rsidR="678F3007" w:rsidP="678F3007" w:rsidRDefault="678F3007" w14:paraId="46E16DBB" w14:textId="763BDD77">
            <w:pPr>
              <w:pStyle w:val="Normal"/>
              <w:ind w:left="0"/>
              <w:rPr>
                <w:rFonts w:ascii="Times New Roman" w:hAnsi="Times New Roman" w:eastAsia="Times New Roman" w:cs="Times New Roman"/>
                <w:sz w:val="24"/>
                <w:szCs w:val="24"/>
              </w:rPr>
            </w:pPr>
          </w:p>
          <w:p w:rsidRPr="0016738B" w:rsidR="00811237" w:rsidP="678F3007" w:rsidRDefault="00811237" w14:paraId="359835E4" w14:textId="535898C0">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678F3007" w:rsidP="678F3007" w:rsidRDefault="678F3007" w14:paraId="21F15143" w14:textId="4C1C71F7">
            <w:pPr>
              <w:pStyle w:val="Normal"/>
              <w:rPr>
                <w:rFonts w:ascii="Times New Roman" w:hAnsi="Times New Roman" w:eastAsia="Times New Roman" w:cs="Times New Roman"/>
                <w:sz w:val="24"/>
                <w:szCs w:val="24"/>
              </w:rPr>
            </w:pPr>
          </w:p>
          <w:p w:rsidR="678F3007" w:rsidP="678F3007" w:rsidRDefault="678F3007" w14:paraId="1CF50A2F" w14:textId="4677B7C2">
            <w:pPr>
              <w:pStyle w:val="Normal"/>
              <w:rPr>
                <w:rFonts w:ascii="Times New Roman" w:hAnsi="Times New Roman" w:eastAsia="Times New Roman" w:cs="Times New Roman"/>
                <w:sz w:val="24"/>
                <w:szCs w:val="24"/>
              </w:rPr>
            </w:pPr>
          </w:p>
          <w:p w:rsidRPr="0016738B" w:rsidR="00811237" w:rsidP="678F3007" w:rsidRDefault="00811237" w14:paraId="2B58461E" w14:textId="77777777">
            <w:pPr>
              <w:pStyle w:val="ListParagraph"/>
              <w:numPr>
                <w:ilvl w:val="0"/>
                <w:numId w:val="1"/>
              </w:numPr>
              <w:rPr>
                <w:rFonts w:ascii="Times New Roman" w:hAnsi="Times New Roman" w:eastAsia="Times New Roman" w:cs="Times New Roman"/>
                <w:sz w:val="24"/>
                <w:szCs w:val="24"/>
              </w:rPr>
            </w:pPr>
            <w:r w:rsidRPr="678F3007" w:rsidR="2FF4CDDD">
              <w:rPr>
                <w:rFonts w:ascii="Times New Roman" w:hAnsi="Times New Roman" w:eastAsia="Times New Roman" w:cs="Times New Roman"/>
                <w:sz w:val="24"/>
                <w:szCs w:val="24"/>
              </w:rPr>
              <w:t xml:space="preserve"> </w:t>
            </w:r>
          </w:p>
          <w:p w:rsidRPr="0016738B" w:rsidR="00811237" w:rsidP="678F3007" w:rsidRDefault="00811237" w14:paraId="5113767C" w14:textId="2B5AEC8D">
            <w:pPr>
              <w:pStyle w:val="ListParagraph"/>
              <w:rPr>
                <w:rFonts w:ascii="Times New Roman" w:hAnsi="Times New Roman" w:eastAsia="Times New Roman" w:cs="Times New Roman"/>
                <w:sz w:val="24"/>
                <w:szCs w:val="24"/>
              </w:rPr>
            </w:pPr>
          </w:p>
          <w:p w:rsidRPr="0016738B" w:rsidR="00811237" w:rsidP="678F3007" w:rsidRDefault="00811237" w14:paraId="7486C204" w14:textId="3C1166B5">
            <w:pPr>
              <w:pStyle w:val="ListParagraph"/>
              <w:rPr>
                <w:rFonts w:ascii="Times New Roman" w:hAnsi="Times New Roman" w:eastAsia="Times New Roman" w:cs="Times New Roman"/>
                <w:sz w:val="24"/>
                <w:szCs w:val="24"/>
              </w:rPr>
            </w:pPr>
          </w:p>
        </w:tc>
      </w:tr>
    </w:tbl>
    <w:p w:rsidRPr="0016738B" w:rsidR="00811237" w:rsidP="678F3007" w:rsidRDefault="00811237" w14:paraId="70D68A07" w14:textId="735E2FE2">
      <w:pPr>
        <w:rPr>
          <w:rFonts w:ascii="Times New Roman" w:hAnsi="Times New Roman" w:eastAsia="Times New Roman" w:cs="Times New Roman"/>
          <w:sz w:val="24"/>
          <w:szCs w:val="24"/>
        </w:rPr>
      </w:pPr>
    </w:p>
    <w:p w:rsidRPr="00D06216" w:rsidR="00811237" w:rsidP="678F3007" w:rsidRDefault="0016738B" w14:paraId="7F5FF3C6" w14:textId="202AEFB4">
      <w:pPr>
        <w:pStyle w:val="Normal"/>
        <w:rPr>
          <w:rFonts w:ascii="Times New Roman" w:hAnsi="Times New Roman" w:eastAsia="Times New Roman" w:cs="Times New Roman"/>
          <w:b w:val="1"/>
          <w:bCs w:val="1"/>
          <w:sz w:val="28"/>
          <w:szCs w:val="28"/>
        </w:rPr>
      </w:pPr>
      <w:r>
        <w:br/>
      </w:r>
      <w:r w:rsidRPr="678F3007" w:rsidR="44886C77">
        <w:rPr>
          <w:rFonts w:ascii="Times New Roman" w:hAnsi="Times New Roman" w:eastAsia="Times New Roman" w:cs="Times New Roman"/>
          <w:b w:val="1"/>
          <w:bCs w:val="1"/>
          <w:sz w:val="28"/>
          <w:szCs w:val="28"/>
        </w:rPr>
        <w:t>Scheduling</w:t>
      </w:r>
      <w:r w:rsidRPr="678F3007" w:rsidR="5102187E">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16738B" w:rsidR="0016738B" w:rsidTr="678F3007" w14:paraId="3443C76C" w14:textId="77777777">
        <w:tc>
          <w:tcPr>
            <w:tcW w:w="9016" w:type="dxa"/>
            <w:tcMar/>
          </w:tcPr>
          <w:p w:rsidRPr="0016738B" w:rsidR="0016738B" w:rsidP="678F3007" w:rsidRDefault="0016738B" w14:paraId="6518B994" w14:textId="444F8B25">
            <w:pPr>
              <w:rPr>
                <w:rFonts w:ascii="Times New Roman" w:hAnsi="Times New Roman" w:eastAsia="Times New Roman" w:cs="Times New Roman"/>
                <w:b w:val="1"/>
                <w:bCs w:val="1"/>
                <w:sz w:val="24"/>
                <w:szCs w:val="24"/>
              </w:rPr>
            </w:pPr>
            <w:r w:rsidRPr="678F3007" w:rsidR="44886C77">
              <w:rPr>
                <w:rFonts w:ascii="Times New Roman" w:hAnsi="Times New Roman" w:eastAsia="Times New Roman" w:cs="Times New Roman"/>
                <w:b w:val="1"/>
                <w:bCs w:val="1"/>
                <w:sz w:val="24"/>
                <w:szCs w:val="24"/>
              </w:rPr>
              <w:t xml:space="preserve">Please </w:t>
            </w:r>
            <w:r w:rsidRPr="678F3007" w:rsidR="44886C77">
              <w:rPr>
                <w:rFonts w:ascii="Times New Roman" w:hAnsi="Times New Roman" w:eastAsia="Times New Roman" w:cs="Times New Roman"/>
                <w:b w:val="1"/>
                <w:bCs w:val="1"/>
                <w:sz w:val="24"/>
                <w:szCs w:val="24"/>
              </w:rPr>
              <w:t>provide</w:t>
            </w:r>
            <w:r w:rsidRPr="678F3007" w:rsidR="44886C77">
              <w:rPr>
                <w:rFonts w:ascii="Times New Roman" w:hAnsi="Times New Roman" w:eastAsia="Times New Roman" w:cs="Times New Roman"/>
                <w:b w:val="1"/>
                <w:bCs w:val="1"/>
                <w:sz w:val="24"/>
                <w:szCs w:val="24"/>
              </w:rPr>
              <w:t xml:space="preserve"> information on your access requirements</w:t>
            </w:r>
            <w:r w:rsidRPr="678F3007" w:rsidR="41DF9B0F">
              <w:rPr>
                <w:rFonts w:ascii="Times New Roman" w:hAnsi="Times New Roman" w:eastAsia="Times New Roman" w:cs="Times New Roman"/>
                <w:b w:val="1"/>
                <w:bCs w:val="1"/>
                <w:sz w:val="24"/>
                <w:szCs w:val="24"/>
              </w:rPr>
              <w:t xml:space="preserve"> around scheduling</w:t>
            </w:r>
            <w:r w:rsidRPr="678F3007" w:rsidR="44886C77">
              <w:rPr>
                <w:rFonts w:ascii="Times New Roman" w:hAnsi="Times New Roman" w:eastAsia="Times New Roman" w:cs="Times New Roman"/>
                <w:b w:val="1"/>
                <w:bCs w:val="1"/>
                <w:sz w:val="24"/>
                <w:szCs w:val="24"/>
              </w:rPr>
              <w:t>.</w:t>
            </w:r>
            <w:r>
              <w:br/>
            </w:r>
          </w:p>
          <w:p w:rsidRPr="0016738B" w:rsidR="0016738B" w:rsidP="678F3007" w:rsidRDefault="0016738B" w14:paraId="009447FF" w14:textId="7C6BAABC">
            <w:pPr>
              <w:pStyle w:val="Normal"/>
              <w:rPr>
                <w:rFonts w:ascii="Times New Roman" w:hAnsi="Times New Roman" w:eastAsia="Times New Roman" w:cs="Times New Roman"/>
                <w:i w:val="1"/>
                <w:iCs w:val="1"/>
                <w:sz w:val="24"/>
                <w:szCs w:val="24"/>
              </w:rPr>
            </w:pPr>
            <w:r w:rsidRPr="678F3007" w:rsidR="582F619B">
              <w:rPr>
                <w:rFonts w:ascii="Times New Roman" w:hAnsi="Times New Roman" w:eastAsia="Times New Roman" w:cs="Times New Roman"/>
                <w:b w:val="1"/>
                <w:bCs w:val="1"/>
                <w:i w:val="1"/>
                <w:iCs w:val="1"/>
                <w:sz w:val="24"/>
                <w:szCs w:val="24"/>
              </w:rPr>
              <w:t xml:space="preserve">General examples </w:t>
            </w:r>
            <w:proofErr w:type="gramStart"/>
            <w:r w:rsidRPr="678F3007" w:rsidR="582F619B">
              <w:rPr>
                <w:rFonts w:ascii="Times New Roman" w:hAnsi="Times New Roman" w:eastAsia="Times New Roman" w:cs="Times New Roman"/>
                <w:b w:val="1"/>
                <w:bCs w:val="1"/>
                <w:i w:val="1"/>
                <w:iCs w:val="1"/>
                <w:sz w:val="24"/>
                <w:szCs w:val="24"/>
              </w:rPr>
              <w:t>include:</w:t>
            </w:r>
            <w:proofErr w:type="gramEnd"/>
            <w:r w:rsidRPr="678F3007" w:rsidR="44886C77">
              <w:rPr>
                <w:rFonts w:ascii="Times New Roman" w:hAnsi="Times New Roman" w:eastAsia="Times New Roman" w:cs="Times New Roman"/>
                <w:i w:val="1"/>
                <w:iCs w:val="1"/>
                <w:sz w:val="24"/>
                <w:szCs w:val="24"/>
              </w:rPr>
              <w:t xml:space="preserve"> How much advance notice you would need for an in-person event, </w:t>
            </w:r>
            <w:r w:rsidRPr="678F3007" w:rsidR="44886C77">
              <w:rPr>
                <w:rFonts w:ascii="Times New Roman" w:hAnsi="Times New Roman" w:eastAsia="Times New Roman" w:cs="Times New Roman"/>
                <w:i w:val="1"/>
                <w:iCs w:val="1"/>
                <w:sz w:val="24"/>
                <w:szCs w:val="24"/>
              </w:rPr>
              <w:t>days</w:t>
            </w:r>
            <w:r w:rsidRPr="678F3007" w:rsidR="44886C77">
              <w:rPr>
                <w:rFonts w:ascii="Times New Roman" w:hAnsi="Times New Roman" w:eastAsia="Times New Roman" w:cs="Times New Roman"/>
                <w:i w:val="1"/>
                <w:iCs w:val="1"/>
                <w:sz w:val="24"/>
                <w:szCs w:val="24"/>
              </w:rPr>
              <w:t xml:space="preserve"> and times to avoid for activity.</w:t>
            </w:r>
          </w:p>
          <w:p w:rsidR="1B27B84F" w:rsidP="678F3007" w:rsidRDefault="1B27B84F" w14:paraId="2DF861E1" w14:textId="374B67E3">
            <w:pPr>
              <w:rPr>
                <w:rFonts w:ascii="Times New Roman" w:hAnsi="Times New Roman" w:eastAsia="Times New Roman" w:cs="Times New Roman"/>
                <w:i w:val="1"/>
                <w:iCs w:val="1"/>
                <w:sz w:val="24"/>
                <w:szCs w:val="24"/>
              </w:rPr>
            </w:pPr>
          </w:p>
          <w:p w:rsidR="1B27B84F" w:rsidP="678F3007" w:rsidRDefault="1B27B84F" w14:paraId="5D6E2C21" w14:textId="3FDAD148">
            <w:pPr>
              <w:rPr>
                <w:rFonts w:ascii="Times New Roman" w:hAnsi="Times New Roman" w:eastAsia="Times New Roman" w:cs="Times New Roman"/>
                <w:b w:val="1"/>
                <w:bCs w:val="1"/>
                <w:i w:val="1"/>
                <w:iCs w:val="1"/>
                <w:color w:val="auto"/>
                <w:sz w:val="24"/>
                <w:szCs w:val="24"/>
              </w:rPr>
            </w:pPr>
            <w:r w:rsidRPr="678F3007" w:rsidR="39412A77">
              <w:rPr>
                <w:rFonts w:ascii="Times New Roman" w:hAnsi="Times New Roman" w:eastAsia="Times New Roman" w:cs="Times New Roman"/>
                <w:b w:val="1"/>
                <w:bCs w:val="1"/>
                <w:i w:val="1"/>
                <w:iCs w:val="1"/>
                <w:color w:val="auto"/>
                <w:sz w:val="24"/>
                <w:szCs w:val="24"/>
              </w:rPr>
              <w:t>Parent and Carer specific examples include:</w:t>
            </w:r>
          </w:p>
          <w:p w:rsidR="1B27B84F" w:rsidP="678F3007" w:rsidRDefault="1B27B84F" w14:paraId="00C087E1" w14:textId="38A3C31F">
            <w:pPr>
              <w:pStyle w:val="Normal"/>
              <w:rPr>
                <w:rFonts w:ascii="Times New Roman" w:hAnsi="Times New Roman" w:eastAsia="Times New Roman" w:cs="Times New Roman"/>
                <w:b w:val="0"/>
                <w:bCs w:val="0"/>
                <w:i w:val="1"/>
                <w:iCs w:val="1"/>
                <w:color w:val="auto"/>
                <w:sz w:val="24"/>
                <w:szCs w:val="24"/>
              </w:rPr>
            </w:pPr>
            <w:r w:rsidRPr="678F3007" w:rsidR="39412A77">
              <w:rPr>
                <w:rFonts w:ascii="Times New Roman" w:hAnsi="Times New Roman" w:eastAsia="Times New Roman" w:cs="Times New Roman"/>
                <w:b w:val="0"/>
                <w:bCs w:val="0"/>
                <w:i w:val="1"/>
                <w:iCs w:val="1"/>
                <w:color w:val="auto"/>
                <w:sz w:val="24"/>
                <w:szCs w:val="24"/>
              </w:rPr>
              <w:t xml:space="preserve">Any </w:t>
            </w:r>
            <w:r w:rsidRPr="678F3007" w:rsidR="39412A77">
              <w:rPr>
                <w:rFonts w:ascii="Times New Roman" w:hAnsi="Times New Roman" w:eastAsia="Times New Roman" w:cs="Times New Roman"/>
                <w:b w:val="0"/>
                <w:bCs w:val="0"/>
                <w:i w:val="1"/>
                <w:iCs w:val="1"/>
                <w:color w:val="auto"/>
                <w:sz w:val="24"/>
                <w:szCs w:val="24"/>
              </w:rPr>
              <w:t>additional</w:t>
            </w:r>
            <w:r w:rsidRPr="678F3007" w:rsidR="39412A77">
              <w:rPr>
                <w:rFonts w:ascii="Times New Roman" w:hAnsi="Times New Roman" w:eastAsia="Times New Roman" w:cs="Times New Roman"/>
                <w:b w:val="0"/>
                <w:bCs w:val="0"/>
                <w:i w:val="1"/>
                <w:iCs w:val="1"/>
                <w:color w:val="auto"/>
                <w:sz w:val="24"/>
                <w:szCs w:val="24"/>
              </w:rPr>
              <w:t xml:space="preserve"> needs to accommodate </w:t>
            </w:r>
            <w:proofErr w:type="gramStart"/>
            <w:r w:rsidRPr="678F3007" w:rsidR="39412A77">
              <w:rPr>
                <w:rFonts w:ascii="Times New Roman" w:hAnsi="Times New Roman" w:eastAsia="Times New Roman" w:cs="Times New Roman"/>
                <w:b w:val="0"/>
                <w:bCs w:val="0"/>
                <w:i w:val="1"/>
                <w:iCs w:val="1"/>
                <w:color w:val="auto"/>
                <w:sz w:val="24"/>
                <w:szCs w:val="24"/>
              </w:rPr>
              <w:t>e.g.</w:t>
            </w:r>
            <w:proofErr w:type="gramEnd"/>
            <w:r w:rsidRPr="678F3007" w:rsidR="39412A77">
              <w:rPr>
                <w:rFonts w:ascii="Times New Roman" w:hAnsi="Times New Roman" w:eastAsia="Times New Roman" w:cs="Times New Roman"/>
                <w:b w:val="0"/>
                <w:bCs w:val="0"/>
                <w:i w:val="1"/>
                <w:iCs w:val="1"/>
                <w:color w:val="auto"/>
                <w:sz w:val="24"/>
                <w:szCs w:val="24"/>
              </w:rPr>
              <w:t xml:space="preserve"> regular time to express breastmilk or time-out to call dependents. Advanced notice needed to arrange childcare.</w:t>
            </w:r>
            <w:r w:rsidRPr="678F3007" w:rsidR="28661369">
              <w:rPr>
                <w:rFonts w:ascii="Times New Roman" w:hAnsi="Times New Roman" w:eastAsia="Times New Roman" w:cs="Times New Roman"/>
                <w:b w:val="0"/>
                <w:bCs w:val="0"/>
                <w:i w:val="1"/>
                <w:iCs w:val="1"/>
                <w:color w:val="auto"/>
                <w:sz w:val="24"/>
                <w:szCs w:val="24"/>
              </w:rPr>
              <w:t xml:space="preserve"> Flexible working options to accommodate child illness, for example. </w:t>
            </w:r>
            <w:r>
              <w:br/>
            </w:r>
          </w:p>
          <w:p w:rsidRPr="0016738B" w:rsidR="0016738B" w:rsidP="678F3007" w:rsidRDefault="0016738B" w14:paraId="539AC452" w14:textId="2F7C92D1">
            <w:pPr>
              <w:pStyle w:val="ListParagraph"/>
              <w:numPr>
                <w:ilvl w:val="0"/>
                <w:numId w:val="1"/>
              </w:numPr>
              <w:rPr>
                <w:rFonts w:ascii="Times New Roman" w:hAnsi="Times New Roman" w:eastAsia="Times New Roman" w:cs="Times New Roman"/>
                <w:sz w:val="24"/>
                <w:szCs w:val="24"/>
              </w:rPr>
            </w:pPr>
            <w:r w:rsidRPr="678F3007" w:rsidR="44886C77">
              <w:rPr>
                <w:rFonts w:ascii="Times New Roman" w:hAnsi="Times New Roman" w:eastAsia="Times New Roman" w:cs="Times New Roman"/>
                <w:sz w:val="24"/>
                <w:szCs w:val="24"/>
              </w:rPr>
              <w:t xml:space="preserve"> </w:t>
            </w:r>
          </w:p>
          <w:p w:rsidR="678F3007" w:rsidP="678F3007" w:rsidRDefault="678F3007" w14:paraId="0CB83D19" w14:textId="44069E0C">
            <w:pPr>
              <w:pStyle w:val="Normal"/>
              <w:rPr>
                <w:rFonts w:ascii="Times New Roman" w:hAnsi="Times New Roman" w:eastAsia="Times New Roman" w:cs="Times New Roman"/>
                <w:sz w:val="24"/>
                <w:szCs w:val="24"/>
              </w:rPr>
            </w:pPr>
          </w:p>
          <w:p w:rsidR="678F3007" w:rsidP="678F3007" w:rsidRDefault="678F3007" w14:paraId="5C685DCC" w14:textId="73A48FF7">
            <w:pPr>
              <w:pStyle w:val="Normal"/>
              <w:rPr>
                <w:rFonts w:ascii="Times New Roman" w:hAnsi="Times New Roman" w:eastAsia="Times New Roman" w:cs="Times New Roman"/>
                <w:sz w:val="24"/>
                <w:szCs w:val="24"/>
              </w:rPr>
            </w:pPr>
          </w:p>
          <w:p w:rsidRPr="0016738B" w:rsidR="0016738B" w:rsidP="678F3007" w:rsidRDefault="0016738B" w14:paraId="736A70F4" w14:textId="1EDEB894">
            <w:pPr>
              <w:pStyle w:val="ListParagraph"/>
              <w:numPr>
                <w:ilvl w:val="0"/>
                <w:numId w:val="1"/>
              </w:numPr>
              <w:rPr>
                <w:rFonts w:ascii="Times New Roman" w:hAnsi="Times New Roman" w:eastAsia="Times New Roman" w:cs="Times New Roman"/>
                <w:sz w:val="24"/>
                <w:szCs w:val="24"/>
              </w:rPr>
            </w:pPr>
            <w:r w:rsidRPr="678F3007" w:rsidR="44886C77">
              <w:rPr>
                <w:rFonts w:ascii="Times New Roman" w:hAnsi="Times New Roman" w:eastAsia="Times New Roman" w:cs="Times New Roman"/>
                <w:sz w:val="24"/>
                <w:szCs w:val="24"/>
              </w:rPr>
              <w:t xml:space="preserve"> </w:t>
            </w:r>
          </w:p>
          <w:p w:rsidR="678F3007" w:rsidP="678F3007" w:rsidRDefault="678F3007" w14:paraId="3BA31CCE" w14:textId="03A645E4">
            <w:pPr>
              <w:pStyle w:val="Normal"/>
              <w:rPr>
                <w:rFonts w:ascii="Times New Roman" w:hAnsi="Times New Roman" w:eastAsia="Times New Roman" w:cs="Times New Roman"/>
                <w:sz w:val="24"/>
                <w:szCs w:val="24"/>
              </w:rPr>
            </w:pPr>
          </w:p>
          <w:p w:rsidR="678F3007" w:rsidP="678F3007" w:rsidRDefault="678F3007" w14:paraId="3222DA6B" w14:textId="2A6588E3">
            <w:pPr>
              <w:pStyle w:val="Normal"/>
              <w:rPr>
                <w:rFonts w:ascii="Times New Roman" w:hAnsi="Times New Roman" w:eastAsia="Times New Roman" w:cs="Times New Roman"/>
                <w:sz w:val="24"/>
                <w:szCs w:val="24"/>
              </w:rPr>
            </w:pPr>
          </w:p>
          <w:p w:rsidRPr="0016738B" w:rsidR="0016738B" w:rsidP="678F3007" w:rsidRDefault="0016738B" w14:paraId="557C2CE9" w14:textId="0DBD3DD1">
            <w:pPr>
              <w:pStyle w:val="ListParagraph"/>
              <w:numPr>
                <w:ilvl w:val="0"/>
                <w:numId w:val="1"/>
              </w:numPr>
              <w:rPr>
                <w:rFonts w:ascii="Times New Roman" w:hAnsi="Times New Roman" w:eastAsia="Times New Roman" w:cs="Times New Roman"/>
                <w:sz w:val="24"/>
                <w:szCs w:val="24"/>
              </w:rPr>
            </w:pPr>
            <w:r w:rsidRPr="678F3007" w:rsidR="44886C77">
              <w:rPr>
                <w:rFonts w:ascii="Times New Roman" w:hAnsi="Times New Roman" w:eastAsia="Times New Roman" w:cs="Times New Roman"/>
                <w:sz w:val="24"/>
                <w:szCs w:val="24"/>
              </w:rPr>
              <w:t xml:space="preserve"> </w:t>
            </w:r>
          </w:p>
          <w:p w:rsidR="678F3007" w:rsidP="678F3007" w:rsidRDefault="678F3007" w14:paraId="53B50152" w14:textId="4F7FE7A3">
            <w:pPr>
              <w:pStyle w:val="Normal"/>
              <w:rPr>
                <w:rFonts w:ascii="Times New Roman" w:hAnsi="Times New Roman" w:eastAsia="Times New Roman" w:cs="Times New Roman"/>
                <w:sz w:val="24"/>
                <w:szCs w:val="24"/>
              </w:rPr>
            </w:pPr>
          </w:p>
          <w:p w:rsidR="678F3007" w:rsidP="678F3007" w:rsidRDefault="678F3007" w14:paraId="0DB4E2A5" w14:textId="685904CB">
            <w:pPr>
              <w:pStyle w:val="Normal"/>
              <w:rPr>
                <w:rFonts w:ascii="Times New Roman" w:hAnsi="Times New Roman" w:eastAsia="Times New Roman" w:cs="Times New Roman"/>
                <w:sz w:val="24"/>
                <w:szCs w:val="24"/>
              </w:rPr>
            </w:pPr>
          </w:p>
          <w:p w:rsidRPr="0016738B" w:rsidR="0016738B" w:rsidP="678F3007" w:rsidRDefault="0016738B" w14:paraId="17D3D29E" w14:textId="77777777">
            <w:pPr>
              <w:pStyle w:val="ListParagraph"/>
              <w:rPr>
                <w:rFonts w:ascii="Times New Roman" w:hAnsi="Times New Roman" w:eastAsia="Times New Roman" w:cs="Times New Roman"/>
                <w:sz w:val="24"/>
                <w:szCs w:val="24"/>
              </w:rPr>
            </w:pPr>
          </w:p>
        </w:tc>
      </w:tr>
    </w:tbl>
    <w:p w:rsidRPr="0016738B" w:rsidR="0016738B" w:rsidP="678F3007" w:rsidRDefault="0016738B" w14:paraId="7EABAD29" w14:textId="50CA25DF">
      <w:pPr>
        <w:rPr>
          <w:rFonts w:ascii="Times New Roman" w:hAnsi="Times New Roman" w:eastAsia="Times New Roman" w:cs="Times New Roman"/>
          <w:sz w:val="24"/>
          <w:szCs w:val="24"/>
        </w:rPr>
      </w:pPr>
    </w:p>
    <w:p w:rsidR="678F3007" w:rsidP="678F3007" w:rsidRDefault="678F3007" w14:paraId="0004094D" w14:textId="3883D954">
      <w:pPr>
        <w:pStyle w:val="Normal"/>
        <w:rPr>
          <w:rFonts w:ascii="Times New Roman" w:hAnsi="Times New Roman" w:eastAsia="Times New Roman" w:cs="Times New Roman"/>
          <w:sz w:val="24"/>
          <w:szCs w:val="24"/>
        </w:rPr>
      </w:pPr>
    </w:p>
    <w:p w:rsidRPr="00D06216" w:rsidR="0016738B" w:rsidP="678F3007" w:rsidRDefault="0016738B" w14:paraId="761BB360" w14:textId="3363486E">
      <w:pPr>
        <w:rPr>
          <w:rFonts w:ascii="Times New Roman" w:hAnsi="Times New Roman" w:eastAsia="Times New Roman" w:cs="Times New Roman"/>
          <w:b w:val="1"/>
          <w:bCs w:val="1"/>
          <w:sz w:val="28"/>
          <w:szCs w:val="28"/>
        </w:rPr>
      </w:pPr>
      <w:r w:rsidRPr="678F3007" w:rsidR="44886C77">
        <w:rPr>
          <w:rFonts w:ascii="Times New Roman" w:hAnsi="Times New Roman" w:eastAsia="Times New Roman" w:cs="Times New Roman"/>
          <w:b w:val="1"/>
          <w:bCs w:val="1"/>
          <w:sz w:val="28"/>
          <w:szCs w:val="28"/>
        </w:rPr>
        <w:t>Additional Information</w:t>
      </w:r>
      <w:r w:rsidRPr="678F3007" w:rsidR="398BFB93">
        <w:rPr>
          <w:rFonts w:ascii="Times New Roman" w:hAnsi="Times New Roman" w:eastAsia="Times New Roman" w:cs="Times New Roman"/>
          <w:b w:val="1"/>
          <w:bCs w:val="1"/>
          <w:sz w:val="28"/>
          <w:szCs w:val="28"/>
        </w:rPr>
        <w:t>:</w:t>
      </w:r>
    </w:p>
    <w:tbl>
      <w:tblPr>
        <w:tblStyle w:val="TableGrid"/>
        <w:tblW w:w="0" w:type="auto"/>
        <w:tblLook w:val="04A0" w:firstRow="1" w:lastRow="0" w:firstColumn="1" w:lastColumn="0" w:noHBand="0" w:noVBand="1"/>
      </w:tblPr>
      <w:tblGrid>
        <w:gridCol w:w="9016"/>
      </w:tblGrid>
      <w:tr w:rsidRPr="0016738B" w:rsidR="0016738B" w:rsidTr="678F3007" w14:paraId="3519C3B1" w14:textId="77777777">
        <w:tc>
          <w:tcPr>
            <w:tcW w:w="9016" w:type="dxa"/>
            <w:tcMar/>
          </w:tcPr>
          <w:p w:rsidRPr="0016738B" w:rsidR="0016738B" w:rsidP="678F3007" w:rsidRDefault="0016738B" w14:paraId="7D040968" w14:textId="10A544AA">
            <w:pPr>
              <w:rPr>
                <w:rFonts w:ascii="Times New Roman" w:hAnsi="Times New Roman" w:eastAsia="Times New Roman" w:cs="Times New Roman"/>
                <w:b w:val="1"/>
                <w:bCs w:val="1"/>
                <w:sz w:val="24"/>
                <w:szCs w:val="24"/>
              </w:rPr>
            </w:pPr>
            <w:r w:rsidRPr="678F3007" w:rsidR="44886C77">
              <w:rPr>
                <w:rFonts w:ascii="Times New Roman" w:hAnsi="Times New Roman" w:eastAsia="Times New Roman" w:cs="Times New Roman"/>
                <w:b w:val="1"/>
                <w:bCs w:val="1"/>
                <w:sz w:val="24"/>
                <w:szCs w:val="24"/>
              </w:rPr>
              <w:t xml:space="preserve">Please </w:t>
            </w:r>
            <w:r w:rsidRPr="678F3007" w:rsidR="44886C77">
              <w:rPr>
                <w:rFonts w:ascii="Times New Roman" w:hAnsi="Times New Roman" w:eastAsia="Times New Roman" w:cs="Times New Roman"/>
                <w:b w:val="1"/>
                <w:bCs w:val="1"/>
                <w:sz w:val="24"/>
                <w:szCs w:val="24"/>
              </w:rPr>
              <w:t>provide</w:t>
            </w:r>
            <w:r w:rsidRPr="678F3007" w:rsidR="16E2EDAE">
              <w:rPr>
                <w:rFonts w:ascii="Times New Roman" w:hAnsi="Times New Roman" w:eastAsia="Times New Roman" w:cs="Times New Roman"/>
                <w:b w:val="1"/>
                <w:bCs w:val="1"/>
                <w:sz w:val="24"/>
                <w:szCs w:val="24"/>
              </w:rPr>
              <w:t xml:space="preserve"> any other information </w:t>
            </w:r>
            <w:r w:rsidRPr="678F3007" w:rsidR="16E2EDAE">
              <w:rPr>
                <w:rFonts w:ascii="Times New Roman" w:hAnsi="Times New Roman" w:eastAsia="Times New Roman" w:cs="Times New Roman"/>
                <w:b w:val="1"/>
                <w:bCs w:val="1"/>
                <w:sz w:val="24"/>
                <w:szCs w:val="24"/>
              </w:rPr>
              <w:t xml:space="preserve">you might want us to know </w:t>
            </w:r>
            <w:r w:rsidRPr="678F3007" w:rsidR="16E2EDAE">
              <w:rPr>
                <w:rFonts w:ascii="Times New Roman" w:hAnsi="Times New Roman" w:eastAsia="Times New Roman" w:cs="Times New Roman"/>
                <w:b w:val="1"/>
                <w:bCs w:val="1"/>
                <w:sz w:val="24"/>
                <w:szCs w:val="24"/>
              </w:rPr>
              <w:t xml:space="preserve">or </w:t>
            </w:r>
            <w:r w:rsidRPr="678F3007" w:rsidR="16E2EDAE">
              <w:rPr>
                <w:rFonts w:ascii="Times New Roman" w:hAnsi="Times New Roman" w:eastAsia="Times New Roman" w:cs="Times New Roman"/>
                <w:b w:val="1"/>
                <w:bCs w:val="1"/>
                <w:sz w:val="24"/>
                <w:szCs w:val="24"/>
              </w:rPr>
              <w:t xml:space="preserve">access </w:t>
            </w:r>
            <w:r w:rsidRPr="678F3007" w:rsidR="536436A6">
              <w:rPr>
                <w:rFonts w:ascii="Times New Roman" w:hAnsi="Times New Roman" w:eastAsia="Times New Roman" w:cs="Times New Roman"/>
                <w:b w:val="1"/>
                <w:bCs w:val="1"/>
                <w:sz w:val="24"/>
                <w:szCs w:val="24"/>
              </w:rPr>
              <w:t>requirements</w:t>
            </w:r>
            <w:r w:rsidRPr="678F3007" w:rsidR="16E2EDAE">
              <w:rPr>
                <w:rFonts w:ascii="Times New Roman" w:hAnsi="Times New Roman" w:eastAsia="Times New Roman" w:cs="Times New Roman"/>
                <w:b w:val="1"/>
                <w:bCs w:val="1"/>
                <w:sz w:val="24"/>
                <w:szCs w:val="24"/>
              </w:rPr>
              <w:t xml:space="preserve"> </w:t>
            </w:r>
            <w:r w:rsidRPr="678F3007" w:rsidR="2EE51790">
              <w:rPr>
                <w:rFonts w:ascii="Times New Roman" w:hAnsi="Times New Roman" w:eastAsia="Times New Roman" w:cs="Times New Roman"/>
                <w:b w:val="1"/>
                <w:bCs w:val="1"/>
                <w:sz w:val="24"/>
                <w:szCs w:val="24"/>
              </w:rPr>
              <w:t>not yet covered</w:t>
            </w:r>
            <w:r w:rsidRPr="678F3007" w:rsidR="44886C77">
              <w:rPr>
                <w:rFonts w:ascii="Times New Roman" w:hAnsi="Times New Roman" w:eastAsia="Times New Roman" w:cs="Times New Roman"/>
                <w:b w:val="1"/>
                <w:bCs w:val="1"/>
                <w:sz w:val="24"/>
                <w:szCs w:val="24"/>
              </w:rPr>
              <w:t>.</w:t>
            </w:r>
            <w:r>
              <w:br/>
            </w:r>
          </w:p>
          <w:p w:rsidRPr="0016738B" w:rsidR="0016738B" w:rsidP="678F3007" w:rsidRDefault="0016738B" w14:paraId="023863AB" w14:textId="236457E4">
            <w:pPr>
              <w:pStyle w:val="Normal"/>
              <w:rPr>
                <w:rFonts w:ascii="Times New Roman" w:hAnsi="Times New Roman" w:eastAsia="Times New Roman" w:cs="Times New Roman"/>
                <w:i w:val="1"/>
                <w:iCs w:val="1"/>
                <w:sz w:val="24"/>
                <w:szCs w:val="24"/>
              </w:rPr>
            </w:pPr>
            <w:r w:rsidRPr="678F3007" w:rsidR="578CF676">
              <w:rPr>
                <w:rFonts w:ascii="Times New Roman" w:hAnsi="Times New Roman" w:eastAsia="Times New Roman" w:cs="Times New Roman"/>
                <w:b w:val="1"/>
                <w:bCs w:val="1"/>
                <w:i w:val="1"/>
                <w:iCs w:val="1"/>
                <w:sz w:val="24"/>
                <w:szCs w:val="24"/>
              </w:rPr>
              <w:t xml:space="preserve">General examples </w:t>
            </w:r>
            <w:proofErr w:type="gramStart"/>
            <w:r w:rsidRPr="678F3007" w:rsidR="578CF676">
              <w:rPr>
                <w:rFonts w:ascii="Times New Roman" w:hAnsi="Times New Roman" w:eastAsia="Times New Roman" w:cs="Times New Roman"/>
                <w:b w:val="1"/>
                <w:bCs w:val="1"/>
                <w:i w:val="1"/>
                <w:iCs w:val="1"/>
                <w:sz w:val="24"/>
                <w:szCs w:val="24"/>
              </w:rPr>
              <w:t>include:</w:t>
            </w:r>
            <w:proofErr w:type="gramEnd"/>
            <w:r w:rsidRPr="678F3007" w:rsidR="44886C77">
              <w:rPr>
                <w:rFonts w:ascii="Times New Roman" w:hAnsi="Times New Roman" w:eastAsia="Times New Roman" w:cs="Times New Roman"/>
                <w:i w:val="1"/>
                <w:iCs w:val="1"/>
                <w:sz w:val="24"/>
                <w:szCs w:val="24"/>
              </w:rPr>
              <w:t xml:space="preserve"> </w:t>
            </w:r>
            <w:r w:rsidRPr="678F3007" w:rsidR="69142A47">
              <w:rPr>
                <w:rFonts w:ascii="Times New Roman" w:hAnsi="Times New Roman" w:eastAsia="Times New Roman" w:cs="Times New Roman"/>
                <w:i w:val="1"/>
                <w:iCs w:val="1"/>
                <w:sz w:val="24"/>
                <w:szCs w:val="24"/>
              </w:rPr>
              <w:t>Pathways to be marked out in bright coloured tape to make them more obvious</w:t>
            </w:r>
            <w:r w:rsidRPr="678F3007" w:rsidR="69142A47">
              <w:rPr>
                <w:rFonts w:ascii="Times New Roman" w:hAnsi="Times New Roman" w:eastAsia="Times New Roman" w:cs="Times New Roman"/>
                <w:i w:val="1"/>
                <w:iCs w:val="1"/>
                <w:sz w:val="24"/>
                <w:szCs w:val="24"/>
              </w:rPr>
              <w:t xml:space="preserve"> </w:t>
            </w:r>
            <w:r w:rsidRPr="678F3007" w:rsidR="6F5BEE59">
              <w:rPr>
                <w:rFonts w:ascii="Times New Roman" w:hAnsi="Times New Roman" w:eastAsia="Times New Roman" w:cs="Times New Roman"/>
                <w:i w:val="1"/>
                <w:iCs w:val="1"/>
                <w:sz w:val="24"/>
                <w:szCs w:val="24"/>
              </w:rPr>
              <w:t>for someone with</w:t>
            </w:r>
            <w:r w:rsidRPr="678F3007" w:rsidR="4B123368">
              <w:rPr>
                <w:rFonts w:ascii="Times New Roman" w:hAnsi="Times New Roman" w:eastAsia="Times New Roman" w:cs="Times New Roman"/>
                <w:i w:val="1"/>
                <w:iCs w:val="1"/>
                <w:sz w:val="24"/>
                <w:szCs w:val="24"/>
              </w:rPr>
              <w:t xml:space="preserve"> a </w:t>
            </w:r>
            <w:r w:rsidRPr="678F3007" w:rsidR="69142A47">
              <w:rPr>
                <w:rFonts w:ascii="Times New Roman" w:hAnsi="Times New Roman" w:eastAsia="Times New Roman" w:cs="Times New Roman"/>
                <w:i w:val="1"/>
                <w:iCs w:val="1"/>
                <w:sz w:val="24"/>
                <w:szCs w:val="24"/>
              </w:rPr>
              <w:t xml:space="preserve">visual </w:t>
            </w:r>
            <w:r w:rsidRPr="678F3007" w:rsidR="620C46E8">
              <w:rPr>
                <w:rFonts w:ascii="Times New Roman" w:hAnsi="Times New Roman" w:eastAsia="Times New Roman" w:cs="Times New Roman"/>
                <w:i w:val="1"/>
                <w:iCs w:val="1"/>
                <w:sz w:val="24"/>
                <w:szCs w:val="24"/>
              </w:rPr>
              <w:t>impairment</w:t>
            </w:r>
            <w:r>
              <w:br/>
            </w:r>
          </w:p>
          <w:p w:rsidR="0A49931E" w:rsidP="678F3007" w:rsidRDefault="0A49931E" w14:paraId="4DFC21B2" w14:textId="033B9ED3">
            <w:pPr>
              <w:rPr>
                <w:rFonts w:ascii="Times New Roman" w:hAnsi="Times New Roman" w:eastAsia="Times New Roman" w:cs="Times New Roman"/>
                <w:b w:val="1"/>
                <w:bCs w:val="1"/>
                <w:i w:val="1"/>
                <w:iCs w:val="1"/>
                <w:color w:val="auto"/>
                <w:sz w:val="24"/>
                <w:szCs w:val="24"/>
              </w:rPr>
            </w:pPr>
            <w:r w:rsidRPr="678F3007" w:rsidR="256035E9">
              <w:rPr>
                <w:rFonts w:ascii="Times New Roman" w:hAnsi="Times New Roman" w:eastAsia="Times New Roman" w:cs="Times New Roman"/>
                <w:b w:val="1"/>
                <w:bCs w:val="1"/>
                <w:i w:val="1"/>
                <w:iCs w:val="1"/>
                <w:color w:val="auto"/>
                <w:sz w:val="24"/>
                <w:szCs w:val="24"/>
              </w:rPr>
              <w:t>Parent and Carer specific examples include:</w:t>
            </w:r>
          </w:p>
          <w:p w:rsidR="7C7384FB" w:rsidP="678F3007" w:rsidRDefault="7C7384FB" w14:paraId="66DF5B57" w14:textId="0E859929">
            <w:pPr>
              <w:pStyle w:val="Normal"/>
              <w:rPr>
                <w:rFonts w:ascii="Times New Roman" w:hAnsi="Times New Roman" w:eastAsia="Times New Roman" w:cs="Times New Roman"/>
                <w:i w:val="1"/>
                <w:iCs w:val="1"/>
                <w:color w:val="auto"/>
                <w:sz w:val="24"/>
                <w:szCs w:val="24"/>
              </w:rPr>
            </w:pPr>
            <w:r w:rsidRPr="678F3007" w:rsidR="21C927F4">
              <w:rPr>
                <w:rFonts w:ascii="Times New Roman" w:hAnsi="Times New Roman" w:eastAsia="Times New Roman" w:cs="Times New Roman"/>
                <w:i w:val="1"/>
                <w:iCs w:val="1"/>
                <w:color w:val="auto"/>
                <w:sz w:val="24"/>
                <w:szCs w:val="24"/>
              </w:rPr>
              <w:t xml:space="preserve">Significant phases of change which may </w:t>
            </w:r>
            <w:r w:rsidRPr="678F3007" w:rsidR="21C927F4">
              <w:rPr>
                <w:rFonts w:ascii="Times New Roman" w:hAnsi="Times New Roman" w:eastAsia="Times New Roman" w:cs="Times New Roman"/>
                <w:i w:val="1"/>
                <w:iCs w:val="1"/>
                <w:color w:val="auto"/>
                <w:sz w:val="24"/>
                <w:szCs w:val="24"/>
              </w:rPr>
              <w:t>impact</w:t>
            </w:r>
            <w:r w:rsidRPr="678F3007" w:rsidR="21C927F4">
              <w:rPr>
                <w:rFonts w:ascii="Times New Roman" w:hAnsi="Times New Roman" w:eastAsia="Times New Roman" w:cs="Times New Roman"/>
                <w:i w:val="1"/>
                <w:iCs w:val="1"/>
                <w:color w:val="auto"/>
                <w:sz w:val="24"/>
                <w:szCs w:val="24"/>
              </w:rPr>
              <w:t xml:space="preserve"> your work </w:t>
            </w:r>
            <w:proofErr w:type="gramStart"/>
            <w:r w:rsidRPr="678F3007" w:rsidR="21C927F4">
              <w:rPr>
                <w:rFonts w:ascii="Times New Roman" w:hAnsi="Times New Roman" w:eastAsia="Times New Roman" w:cs="Times New Roman"/>
                <w:i w:val="1"/>
                <w:iCs w:val="1"/>
                <w:color w:val="auto"/>
                <w:sz w:val="24"/>
                <w:szCs w:val="24"/>
              </w:rPr>
              <w:t>e.g.</w:t>
            </w:r>
            <w:proofErr w:type="gramEnd"/>
            <w:r w:rsidRPr="678F3007" w:rsidR="21C927F4">
              <w:rPr>
                <w:rFonts w:ascii="Times New Roman" w:hAnsi="Times New Roman" w:eastAsia="Times New Roman" w:cs="Times New Roman"/>
                <w:i w:val="1"/>
                <w:iCs w:val="1"/>
                <w:color w:val="auto"/>
                <w:sz w:val="24"/>
                <w:szCs w:val="24"/>
              </w:rPr>
              <w:t xml:space="preserve"> child starting a new nursery and you need flexible time to support them. Adjustments to pay schedule</w:t>
            </w:r>
            <w:r w:rsidRPr="678F3007" w:rsidR="3F684405">
              <w:rPr>
                <w:rFonts w:ascii="Times New Roman" w:hAnsi="Times New Roman" w:eastAsia="Times New Roman" w:cs="Times New Roman"/>
                <w:i w:val="1"/>
                <w:iCs w:val="1"/>
                <w:color w:val="auto"/>
                <w:sz w:val="24"/>
                <w:szCs w:val="24"/>
              </w:rPr>
              <w:t xml:space="preserve">. A parent or carer “buddy” you can share concerns and experiences with. </w:t>
            </w:r>
          </w:p>
          <w:p w:rsidR="678F3007" w:rsidP="678F3007" w:rsidRDefault="678F3007" w14:paraId="4C436777" w14:textId="1BBC58E1">
            <w:pPr>
              <w:pStyle w:val="Normal"/>
              <w:rPr>
                <w:rFonts w:ascii="Times New Roman" w:hAnsi="Times New Roman" w:eastAsia="Times New Roman" w:cs="Times New Roman"/>
                <w:i w:val="1"/>
                <w:iCs w:val="1"/>
                <w:color w:val="auto"/>
                <w:sz w:val="24"/>
                <w:szCs w:val="24"/>
              </w:rPr>
            </w:pPr>
          </w:p>
          <w:p w:rsidR="678F3007" w:rsidP="678F3007" w:rsidRDefault="678F3007" w14:paraId="793BC66D" w14:textId="4F187C2D">
            <w:pPr>
              <w:pStyle w:val="Normal"/>
              <w:rPr>
                <w:rFonts w:ascii="Times New Roman" w:hAnsi="Times New Roman" w:eastAsia="Times New Roman" w:cs="Times New Roman"/>
                <w:i w:val="1"/>
                <w:iCs w:val="1"/>
                <w:color w:val="auto"/>
                <w:sz w:val="24"/>
                <w:szCs w:val="24"/>
              </w:rPr>
            </w:pPr>
          </w:p>
          <w:p w:rsidRPr="0016738B" w:rsidR="0016738B" w:rsidP="678F3007" w:rsidRDefault="0016738B" w14:paraId="0A552063" w14:textId="146C8B3D">
            <w:pPr>
              <w:pStyle w:val="ListParagraph"/>
              <w:numPr>
                <w:ilvl w:val="0"/>
                <w:numId w:val="1"/>
              </w:numPr>
              <w:rPr>
                <w:rFonts w:ascii="Times New Roman" w:hAnsi="Times New Roman" w:eastAsia="Times New Roman" w:cs="Times New Roman"/>
                <w:color w:val="auto"/>
                <w:sz w:val="24"/>
                <w:szCs w:val="24"/>
              </w:rPr>
            </w:pPr>
          </w:p>
          <w:p w:rsidR="678F3007" w:rsidP="678F3007" w:rsidRDefault="678F3007" w14:paraId="212FD7A7" w14:textId="1820AC4F">
            <w:pPr>
              <w:pStyle w:val="Normal"/>
              <w:rPr>
                <w:rFonts w:ascii="Times New Roman" w:hAnsi="Times New Roman" w:eastAsia="Times New Roman" w:cs="Times New Roman"/>
                <w:color w:val="auto"/>
                <w:sz w:val="24"/>
                <w:szCs w:val="24"/>
              </w:rPr>
            </w:pPr>
          </w:p>
          <w:p w:rsidR="678F3007" w:rsidP="678F3007" w:rsidRDefault="678F3007" w14:paraId="0AE84E85" w14:textId="3988F397">
            <w:pPr>
              <w:pStyle w:val="Normal"/>
              <w:rPr>
                <w:rFonts w:ascii="Times New Roman" w:hAnsi="Times New Roman" w:eastAsia="Times New Roman" w:cs="Times New Roman"/>
                <w:color w:val="auto"/>
                <w:sz w:val="24"/>
                <w:szCs w:val="24"/>
              </w:rPr>
            </w:pPr>
          </w:p>
          <w:p w:rsidR="678F3007" w:rsidP="678F3007" w:rsidRDefault="678F3007" w14:paraId="1AC6C5F1" w14:textId="6574E01F">
            <w:pPr>
              <w:pStyle w:val="Normal"/>
              <w:rPr>
                <w:rFonts w:ascii="Times New Roman" w:hAnsi="Times New Roman" w:eastAsia="Times New Roman" w:cs="Times New Roman"/>
                <w:color w:val="auto"/>
                <w:sz w:val="24"/>
                <w:szCs w:val="24"/>
              </w:rPr>
            </w:pPr>
          </w:p>
          <w:p w:rsidRPr="0016738B" w:rsidR="0016738B" w:rsidP="678F3007" w:rsidRDefault="0016738B" w14:paraId="7EC829D0" w14:textId="2F50E412">
            <w:pPr>
              <w:pStyle w:val="ListParagraph"/>
              <w:numPr>
                <w:ilvl w:val="0"/>
                <w:numId w:val="1"/>
              </w:numPr>
              <w:rPr>
                <w:rFonts w:ascii="Times New Roman" w:hAnsi="Times New Roman" w:eastAsia="Times New Roman" w:cs="Times New Roman"/>
                <w:sz w:val="24"/>
                <w:szCs w:val="24"/>
              </w:rPr>
            </w:pPr>
            <w:r w:rsidRPr="678F3007" w:rsidR="44886C77">
              <w:rPr>
                <w:rFonts w:ascii="Times New Roman" w:hAnsi="Times New Roman" w:eastAsia="Times New Roman" w:cs="Times New Roman"/>
                <w:sz w:val="24"/>
                <w:szCs w:val="24"/>
              </w:rPr>
              <w:t xml:space="preserve"> </w:t>
            </w:r>
          </w:p>
          <w:p w:rsidR="678F3007" w:rsidP="678F3007" w:rsidRDefault="678F3007" w14:paraId="1D68B460" w14:textId="702C1D75">
            <w:pPr>
              <w:pStyle w:val="Normal"/>
              <w:rPr>
                <w:rFonts w:ascii="Times New Roman" w:hAnsi="Times New Roman" w:eastAsia="Times New Roman" w:cs="Times New Roman"/>
                <w:sz w:val="24"/>
                <w:szCs w:val="24"/>
              </w:rPr>
            </w:pPr>
          </w:p>
          <w:p w:rsidR="678F3007" w:rsidP="678F3007" w:rsidRDefault="678F3007" w14:paraId="19AB4647" w14:textId="41AC69B5">
            <w:pPr>
              <w:pStyle w:val="Normal"/>
              <w:rPr>
                <w:rFonts w:ascii="Times New Roman" w:hAnsi="Times New Roman" w:eastAsia="Times New Roman" w:cs="Times New Roman"/>
                <w:sz w:val="24"/>
                <w:szCs w:val="24"/>
              </w:rPr>
            </w:pPr>
          </w:p>
          <w:p w:rsidR="678F3007" w:rsidP="678F3007" w:rsidRDefault="678F3007" w14:paraId="1D4EBFB8" w14:textId="61414807">
            <w:pPr>
              <w:pStyle w:val="Normal"/>
              <w:rPr>
                <w:rFonts w:ascii="Times New Roman" w:hAnsi="Times New Roman" w:eastAsia="Times New Roman" w:cs="Times New Roman"/>
                <w:sz w:val="24"/>
                <w:szCs w:val="24"/>
              </w:rPr>
            </w:pPr>
          </w:p>
          <w:p w:rsidRPr="0016738B" w:rsidR="0016738B" w:rsidP="678F3007" w:rsidRDefault="0016738B" w14:paraId="5FF90513" w14:textId="75DF4BFD">
            <w:pPr>
              <w:pStyle w:val="ListParagraph"/>
              <w:numPr>
                <w:ilvl w:val="0"/>
                <w:numId w:val="1"/>
              </w:numPr>
              <w:rPr>
                <w:rFonts w:ascii="Times New Roman" w:hAnsi="Times New Roman" w:eastAsia="Times New Roman" w:cs="Times New Roman"/>
                <w:sz w:val="24"/>
                <w:szCs w:val="24"/>
              </w:rPr>
            </w:pPr>
            <w:r w:rsidRPr="678F3007" w:rsidR="44886C77">
              <w:rPr>
                <w:rFonts w:ascii="Times New Roman" w:hAnsi="Times New Roman" w:eastAsia="Times New Roman" w:cs="Times New Roman"/>
                <w:sz w:val="24"/>
                <w:szCs w:val="24"/>
              </w:rPr>
              <w:t xml:space="preserve"> </w:t>
            </w:r>
          </w:p>
          <w:p w:rsidR="678F3007" w:rsidP="678F3007" w:rsidRDefault="678F3007" w14:paraId="6F97EEDD" w14:textId="27D31B65">
            <w:pPr>
              <w:pStyle w:val="Normal"/>
              <w:ind w:left="0"/>
              <w:rPr>
                <w:rFonts w:ascii="Times New Roman" w:hAnsi="Times New Roman" w:eastAsia="Times New Roman" w:cs="Times New Roman"/>
                <w:sz w:val="24"/>
                <w:szCs w:val="24"/>
              </w:rPr>
            </w:pPr>
          </w:p>
          <w:p w:rsidR="678F3007" w:rsidP="678F3007" w:rsidRDefault="678F3007" w14:paraId="6281B152" w14:textId="5FA2BB70">
            <w:pPr>
              <w:pStyle w:val="Normal"/>
              <w:ind w:left="0"/>
              <w:rPr>
                <w:rFonts w:ascii="Times New Roman" w:hAnsi="Times New Roman" w:eastAsia="Times New Roman" w:cs="Times New Roman"/>
                <w:sz w:val="24"/>
                <w:szCs w:val="24"/>
              </w:rPr>
            </w:pPr>
          </w:p>
          <w:p w:rsidR="678F3007" w:rsidP="678F3007" w:rsidRDefault="678F3007" w14:paraId="13F69DC9" w14:textId="2F578C76">
            <w:pPr>
              <w:pStyle w:val="Normal"/>
              <w:ind w:left="0"/>
              <w:rPr>
                <w:rFonts w:ascii="Times New Roman" w:hAnsi="Times New Roman" w:eastAsia="Times New Roman" w:cs="Times New Roman"/>
                <w:sz w:val="24"/>
                <w:szCs w:val="24"/>
              </w:rPr>
            </w:pPr>
          </w:p>
          <w:p w:rsidR="678F3007" w:rsidP="678F3007" w:rsidRDefault="678F3007" w14:paraId="242C90A4" w14:textId="32E05AD3">
            <w:pPr>
              <w:pStyle w:val="ListParagraph"/>
              <w:numPr>
                <w:ilvl w:val="0"/>
                <w:numId w:val="1"/>
              </w:numPr>
              <w:rPr>
                <w:rFonts w:ascii="Times New Roman" w:hAnsi="Times New Roman" w:eastAsia="Times New Roman" w:cs="Times New Roman"/>
                <w:sz w:val="24"/>
                <w:szCs w:val="24"/>
              </w:rPr>
            </w:pPr>
          </w:p>
          <w:p w:rsidRPr="0016738B" w:rsidR="0016738B" w:rsidP="678F3007" w:rsidRDefault="0016738B" w14:paraId="4A084750" w14:textId="3C28B98C">
            <w:pPr>
              <w:pStyle w:val="ListParagraph"/>
              <w:rPr>
                <w:rFonts w:ascii="Times New Roman" w:hAnsi="Times New Roman" w:eastAsia="Times New Roman" w:cs="Times New Roman"/>
                <w:sz w:val="24"/>
                <w:szCs w:val="24"/>
              </w:rPr>
            </w:pPr>
          </w:p>
          <w:p w:rsidRPr="0016738B" w:rsidR="0016738B" w:rsidP="678F3007" w:rsidRDefault="0016738B" w14:paraId="775B8F67" w14:textId="5D7D2DAF">
            <w:pPr>
              <w:pStyle w:val="ListParagraph"/>
              <w:rPr>
                <w:rFonts w:ascii="Times New Roman" w:hAnsi="Times New Roman" w:eastAsia="Times New Roman" w:cs="Times New Roman"/>
                <w:sz w:val="24"/>
                <w:szCs w:val="24"/>
              </w:rPr>
            </w:pPr>
          </w:p>
          <w:p w:rsidRPr="0016738B" w:rsidR="0016738B" w:rsidP="678F3007" w:rsidRDefault="0016738B" w14:paraId="179A6E22" w14:textId="3600D096">
            <w:pPr>
              <w:pStyle w:val="ListParagraph"/>
              <w:rPr>
                <w:rFonts w:ascii="Times New Roman" w:hAnsi="Times New Roman" w:eastAsia="Times New Roman" w:cs="Times New Roman"/>
                <w:sz w:val="24"/>
                <w:szCs w:val="24"/>
              </w:rPr>
            </w:pPr>
          </w:p>
          <w:p w:rsidRPr="0016738B" w:rsidR="0016738B" w:rsidP="678F3007" w:rsidRDefault="0016738B" w14:paraId="6F44951F" w14:textId="6B47E87F">
            <w:pPr>
              <w:pStyle w:val="ListParagraph"/>
              <w:rPr>
                <w:rFonts w:ascii="Times New Roman" w:hAnsi="Times New Roman" w:eastAsia="Times New Roman" w:cs="Times New Roman"/>
                <w:sz w:val="24"/>
                <w:szCs w:val="24"/>
              </w:rPr>
            </w:pPr>
          </w:p>
        </w:tc>
      </w:tr>
    </w:tbl>
    <w:p w:rsidR="0016738B" w:rsidP="678F3007" w:rsidRDefault="0016738B" w14:paraId="12E92C7E" w14:textId="04EDF781">
      <w:pPr>
        <w:rPr>
          <w:rFonts w:ascii="Times New Roman" w:hAnsi="Times New Roman" w:eastAsia="Times New Roman" w:cs="Times New Roman"/>
          <w:sz w:val="24"/>
          <w:szCs w:val="24"/>
        </w:rPr>
      </w:pPr>
    </w:p>
    <w:p w:rsidRPr="00D06216" w:rsidR="0016738B" w:rsidP="678F3007" w:rsidRDefault="0016738B" w14:paraId="0B7E108B" w14:textId="747B4DA9">
      <w:pPr>
        <w:rPr>
          <w:rFonts w:ascii="Times New Roman" w:hAnsi="Times New Roman" w:eastAsia="Times New Roman" w:cs="Times New Roman"/>
          <w:b w:val="1"/>
          <w:bCs w:val="1"/>
          <w:sz w:val="24"/>
          <w:szCs w:val="24"/>
          <w:lang w:val="en-US"/>
        </w:rPr>
      </w:pPr>
      <w:r w:rsidRPr="678F3007" w:rsidR="44886C77">
        <w:rPr>
          <w:rFonts w:ascii="Times New Roman" w:hAnsi="Times New Roman" w:eastAsia="Times New Roman" w:cs="Times New Roman"/>
          <w:b w:val="1"/>
          <w:bCs w:val="1"/>
          <w:sz w:val="24"/>
          <w:szCs w:val="24"/>
          <w:lang w:val="en-US"/>
        </w:rPr>
        <w:t>Date completed</w:t>
      </w:r>
      <w:r w:rsidRPr="678F3007" w:rsidR="22B16F0D">
        <w:rPr>
          <w:rFonts w:ascii="Times New Roman" w:hAnsi="Times New Roman" w:eastAsia="Times New Roman" w:cs="Times New Roman"/>
          <w:b w:val="1"/>
          <w:bCs w:val="1"/>
          <w:sz w:val="24"/>
          <w:szCs w:val="24"/>
          <w:lang w:val="en-US"/>
        </w:rPr>
        <w:t>:</w:t>
      </w:r>
    </w:p>
    <w:tbl>
      <w:tblPr>
        <w:tblStyle w:val="TableGrid"/>
        <w:tblW w:w="0" w:type="auto"/>
        <w:tblLook w:val="04A0" w:firstRow="1" w:lastRow="0" w:firstColumn="1" w:lastColumn="0" w:noHBand="0" w:noVBand="1"/>
      </w:tblPr>
      <w:tblGrid>
        <w:gridCol w:w="9016"/>
      </w:tblGrid>
      <w:tr w:rsidR="0016738B" w:rsidTr="678F3007" w14:paraId="78ECB4D9" w14:textId="77777777">
        <w:tc>
          <w:tcPr>
            <w:tcW w:w="9016" w:type="dxa"/>
            <w:tcMar/>
          </w:tcPr>
          <w:p w:rsidR="0016738B" w:rsidP="678F3007" w:rsidRDefault="0016738B" w14:paraId="7E4D5CC4" w14:textId="77777777">
            <w:pPr>
              <w:rPr>
                <w:rFonts w:ascii="Times New Roman" w:hAnsi="Times New Roman" w:eastAsia="Times New Roman" w:cs="Times New Roman"/>
                <w:sz w:val="24"/>
                <w:szCs w:val="24"/>
              </w:rPr>
            </w:pPr>
          </w:p>
        </w:tc>
      </w:tr>
    </w:tbl>
    <w:p w:rsidR="0016738B" w:rsidP="678F3007" w:rsidRDefault="0016738B" w14:paraId="383CB1CE" w14:textId="1E08D491">
      <w:pPr>
        <w:rPr>
          <w:rFonts w:ascii="Times New Roman" w:hAnsi="Times New Roman" w:eastAsia="Times New Roman" w:cs="Times New Roman"/>
          <w:sz w:val="24"/>
          <w:szCs w:val="24"/>
        </w:rPr>
      </w:pPr>
    </w:p>
    <w:p w:rsidR="07BB4BBC" w:rsidP="678F3007" w:rsidRDefault="07BB4BBC" w14:paraId="2CC0C796" w14:textId="48E613D8">
      <w:pPr>
        <w:rPr>
          <w:rFonts w:ascii="Times New Roman" w:hAnsi="Times New Roman" w:eastAsia="Times New Roman" w:cs="Times New Roman"/>
          <w:b w:val="1"/>
          <w:bCs w:val="1"/>
          <w:sz w:val="24"/>
          <w:szCs w:val="24"/>
          <w:lang w:val="en-US"/>
        </w:rPr>
      </w:pPr>
      <w:r w:rsidRPr="678F3007" w:rsidR="2AFB0CE9">
        <w:rPr>
          <w:rFonts w:ascii="Times New Roman" w:hAnsi="Times New Roman" w:eastAsia="Times New Roman" w:cs="Times New Roman"/>
          <w:b w:val="1"/>
          <w:bCs w:val="1"/>
          <w:sz w:val="24"/>
          <w:szCs w:val="24"/>
          <w:lang w:val="en-US"/>
        </w:rPr>
        <w:t>Date</w:t>
      </w:r>
      <w:r w:rsidRPr="678F3007" w:rsidR="13855F92">
        <w:rPr>
          <w:rFonts w:ascii="Times New Roman" w:hAnsi="Times New Roman" w:eastAsia="Times New Roman" w:cs="Times New Roman"/>
          <w:b w:val="1"/>
          <w:bCs w:val="1"/>
          <w:sz w:val="24"/>
          <w:szCs w:val="24"/>
          <w:lang w:val="en-US"/>
        </w:rPr>
        <w:t xml:space="preserve"> to be</w:t>
      </w:r>
      <w:r w:rsidRPr="678F3007" w:rsidR="2AFB0CE9">
        <w:rPr>
          <w:rFonts w:ascii="Times New Roman" w:hAnsi="Times New Roman" w:eastAsia="Times New Roman" w:cs="Times New Roman"/>
          <w:b w:val="1"/>
          <w:bCs w:val="1"/>
          <w:sz w:val="24"/>
          <w:szCs w:val="24"/>
          <w:lang w:val="en-US"/>
        </w:rPr>
        <w:t xml:space="preserve"> reviewed</w:t>
      </w:r>
      <w:r w:rsidRPr="678F3007" w:rsidR="65FED8F3">
        <w:rPr>
          <w:rFonts w:ascii="Times New Roman" w:hAnsi="Times New Roman" w:eastAsia="Times New Roman" w:cs="Times New Roman"/>
          <w:b w:val="1"/>
          <w:bCs w:val="1"/>
          <w:sz w:val="24"/>
          <w:szCs w:val="24"/>
          <w:lang w:val="en-US"/>
        </w:rPr>
        <w:t>:</w:t>
      </w:r>
    </w:p>
    <w:tbl>
      <w:tblPr>
        <w:tblStyle w:val="TableGrid"/>
        <w:tblW w:w="0" w:type="auto"/>
        <w:tblLayout w:type="fixed"/>
        <w:tblLook w:val="06A0" w:firstRow="1" w:lastRow="0" w:firstColumn="1" w:lastColumn="0" w:noHBand="1" w:noVBand="1"/>
      </w:tblPr>
      <w:tblGrid>
        <w:gridCol w:w="9015"/>
      </w:tblGrid>
      <w:tr w:rsidR="0B811F2F" w:rsidTr="678F3007" w14:paraId="5B70F8F9">
        <w:tc>
          <w:tcPr>
            <w:tcW w:w="9015" w:type="dxa"/>
            <w:tcMar/>
          </w:tcPr>
          <w:p w:rsidR="0B811F2F" w:rsidP="678F3007" w:rsidRDefault="0B811F2F" w14:paraId="31DE972C" w14:textId="17C110FB">
            <w:pPr>
              <w:pStyle w:val="Normal"/>
              <w:rPr>
                <w:rFonts w:ascii="Times New Roman" w:hAnsi="Times New Roman" w:eastAsia="Times New Roman" w:cs="Times New Roman"/>
                <w:sz w:val="24"/>
                <w:szCs w:val="24"/>
              </w:rPr>
            </w:pPr>
          </w:p>
        </w:tc>
      </w:tr>
    </w:tbl>
    <w:p w:rsidRPr="004465A9" w:rsidR="0016738B" w:rsidP="678F3007" w:rsidRDefault="0016738B" w14:paraId="65435AA9" w14:textId="77777777">
      <w:pPr>
        <w:rPr>
          <w:rFonts w:ascii="Times New Roman" w:hAnsi="Times New Roman" w:eastAsia="Times New Roman" w:cs="Times New Roman"/>
          <w:sz w:val="24"/>
          <w:szCs w:val="24"/>
        </w:rPr>
      </w:pPr>
    </w:p>
    <w:sectPr w:rsidRPr="004465A9" w:rsidR="0016738B">
      <w:pgSz w:w="11906" w:h="16838" w:orient="portrait"/>
      <w:pgMar w:top="1440" w:right="1440" w:bottom="1440" w:left="1440" w:header="708" w:footer="708" w:gutter="0"/>
      <w:cols w:space="708"/>
      <w:docGrid w:linePitch="360"/>
      <w:headerReference w:type="default" r:id="R1324f77ef76b43c3"/>
      <w:footerReference w:type="default" r:id="Rcc6b38151fdb43bd"/>
    </w:sectPr>
  </w:body>
</w:document>
</file>

<file path=word/commentsExtended.xml><?xml version="1.0" encoding="utf-8"?>
<w15:commentsEx xmlns:mc="http://schemas.openxmlformats.org/markup-compatibility/2006" xmlns:w15="http://schemas.microsoft.com/office/word/2012/wordml" mc:Ignorable="w15">
  <w15:commentEx w15:done="0" w15:paraId="4006C92F"/>
  <w15:commentEx w15:done="0" w15:paraId="7D6E453A"/>
  <w15:commentEx w15:done="0" w15:paraId="7FAAF89F"/>
  <w15:commentEx w15:done="0" w15:paraId="67BFAD36"/>
  <w15:commentEx w15:done="0" w15:paraId="37726B71"/>
  <w15:commentEx w15:done="0" w15:paraId="21368530"/>
  <w15:commentEx w15:done="0" w15:paraId="14C061CD"/>
  <w15:commentEx w15:done="0" w15:paraId="79A0FF99"/>
  <w15:commentEx w15:done="0" w15:paraId="7558FD9E"/>
  <w15:commentEx w15:done="0" w15:paraId="4D454BF2"/>
  <w15:commentEx w15:done="0" w15:paraId="5D249481"/>
  <w15:commentEx w15:done="0" w15:paraId="362F78B6" w15:paraIdParent="79A0FF99"/>
  <w15:commentEx w15:done="0" w15:paraId="429E95A7" w15:paraIdParent="21368530"/>
  <w15:commentEx w15:done="1" w15:paraId="772262A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3444FA" w16cex:dateUtc="2022-10-24T10:49:00Z"/>
  <w16cex:commentExtensible w16cex:durableId="31393C17" w16cex:dateUtc="2022-10-24T10:51:00Z"/>
  <w16cex:commentExtensible w16cex:durableId="4F4B98BF" w16cex:dateUtc="2022-10-24T14:48:00Z"/>
  <w16cex:commentExtensible w16cex:durableId="48E8B95E" w16cex:dateUtc="2022-10-24T10:58:00Z"/>
  <w16cex:commentExtensible w16cex:durableId="37661557" w16cex:dateUtc="2022-10-24T10:59:00Z"/>
  <w16cex:commentExtensible w16cex:durableId="1712AB24" w16cex:dateUtc="2022-10-24T14:49:00Z"/>
  <w16cex:commentExtensible w16cex:durableId="013CC618" w16cex:dateUtc="2022-10-24T14:50:00Z"/>
  <w16cex:commentExtensible w16cex:durableId="6133C18D" w16cex:dateUtc="2022-10-24T10:57:00Z"/>
  <w16cex:commentExtensible w16cex:durableId="2E1995A9" w16cex:dateUtc="2022-10-26T18:07:11.71Z"/>
  <w16cex:commentExtensible w16cex:durableId="20B80A4E" w16cex:dateUtc="2022-10-26T18:38:58.381Z"/>
  <w16cex:commentExtensible w16cex:durableId="63830C28" w16cex:dateUtc="2022-10-26T18:47:21.117Z"/>
  <w16cex:commentExtensible w16cex:durableId="12AFE370" w16cex:dateUtc="2022-10-26T18:58:10.662Z"/>
  <w16cex:commentExtensible w16cex:durableId="5F79EBB8" w16cex:dateUtc="2022-10-26T18:59:34.787Z"/>
  <w16cex:commentExtensible w16cex:durableId="046E670D" w16cex:dateUtc="2022-10-28T10:26:30.342Z"/>
</w16cex:commentsExtensible>
</file>

<file path=word/commentsIds.xml><?xml version="1.0" encoding="utf-8"?>
<w16cid:commentsIds xmlns:mc="http://schemas.openxmlformats.org/markup-compatibility/2006" xmlns:w16cid="http://schemas.microsoft.com/office/word/2016/wordml/cid" mc:Ignorable="w16cid">
  <w16cid:commentId w16cid:paraId="4006C92F" w16cid:durableId="713444FA"/>
  <w16cid:commentId w16cid:paraId="7D6E453A" w16cid:durableId="31393C17"/>
  <w16cid:commentId w16cid:paraId="7FAAF89F" w16cid:durableId="4F4B98BF"/>
  <w16cid:commentId w16cid:paraId="67BFAD36" w16cid:durableId="48E8B95E"/>
  <w16cid:commentId w16cid:paraId="37726B71" w16cid:durableId="37661557"/>
  <w16cid:commentId w16cid:paraId="21368530" w16cid:durableId="1712AB24"/>
  <w16cid:commentId w16cid:paraId="14C061CD" w16cid:durableId="013CC618"/>
  <w16cid:commentId w16cid:paraId="79A0FF99" w16cid:durableId="6133C18D"/>
  <w16cid:commentId w16cid:paraId="7558FD9E" w16cid:durableId="2E1995A9"/>
  <w16cid:commentId w16cid:paraId="4D454BF2" w16cid:durableId="20B80A4E"/>
  <w16cid:commentId w16cid:paraId="5D249481" w16cid:durableId="63830C28"/>
  <w16cid:commentId w16cid:paraId="362F78B6" w16cid:durableId="12AFE370"/>
  <w16cid:commentId w16cid:paraId="429E95A7" w16cid:durableId="5F79EBB8"/>
  <w16cid:commentId w16cid:paraId="772262A9" w16cid:durableId="046E6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4D9" w:rsidP="004465A9" w:rsidRDefault="000244D9" w14:paraId="7CDA383A" w14:textId="77777777">
      <w:pPr>
        <w:spacing w:after="0" w:line="240" w:lineRule="auto"/>
      </w:pPr>
      <w:r>
        <w:separator/>
      </w:r>
    </w:p>
  </w:endnote>
  <w:endnote w:type="continuationSeparator" w:id="0">
    <w:p w:rsidR="000244D9" w:rsidP="004465A9" w:rsidRDefault="000244D9" w14:paraId="15B00B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760D123" w:rsidTr="7760D123" w14:paraId="301A4086">
      <w:tc>
        <w:tcPr>
          <w:tcW w:w="3005" w:type="dxa"/>
          <w:tcMar/>
        </w:tcPr>
        <w:p w:rsidR="7760D123" w:rsidP="7760D123" w:rsidRDefault="7760D123" w14:paraId="063C3B7D" w14:textId="17444C43">
          <w:pPr>
            <w:pStyle w:val="Header"/>
            <w:bidi w:val="0"/>
            <w:ind w:left="-115"/>
            <w:jc w:val="left"/>
          </w:pPr>
        </w:p>
      </w:tc>
      <w:tc>
        <w:tcPr>
          <w:tcW w:w="3005" w:type="dxa"/>
          <w:tcMar/>
        </w:tcPr>
        <w:p w:rsidR="7760D123" w:rsidP="7760D123" w:rsidRDefault="7760D123" w14:paraId="5E81B0EA" w14:textId="48319A55">
          <w:pPr>
            <w:pStyle w:val="Header"/>
            <w:bidi w:val="0"/>
            <w:jc w:val="center"/>
          </w:pPr>
        </w:p>
      </w:tc>
      <w:tc>
        <w:tcPr>
          <w:tcW w:w="3005" w:type="dxa"/>
          <w:tcMar/>
        </w:tcPr>
        <w:p w:rsidR="7760D123" w:rsidP="7760D123" w:rsidRDefault="7760D123" w14:paraId="10B153F4" w14:textId="6DCA7CB8">
          <w:pPr>
            <w:pStyle w:val="Header"/>
            <w:bidi w:val="0"/>
            <w:ind w:right="-115"/>
            <w:jc w:val="right"/>
          </w:pPr>
        </w:p>
      </w:tc>
    </w:tr>
  </w:tbl>
  <w:p w:rsidR="7760D123" w:rsidP="7760D123" w:rsidRDefault="7760D123" w14:paraId="122B939D" w14:textId="73365BA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4D9" w:rsidP="004465A9" w:rsidRDefault="000244D9" w14:paraId="009E52FD" w14:textId="77777777">
      <w:pPr>
        <w:spacing w:after="0" w:line="240" w:lineRule="auto"/>
      </w:pPr>
      <w:r>
        <w:separator/>
      </w:r>
    </w:p>
  </w:footnote>
  <w:footnote w:type="continuationSeparator" w:id="0">
    <w:p w:rsidR="000244D9" w:rsidP="004465A9" w:rsidRDefault="000244D9" w14:paraId="0E9C1C02" w14:textId="77777777">
      <w:pPr>
        <w:spacing w:after="0" w:line="240" w:lineRule="auto"/>
      </w:pPr>
      <w:r>
        <w:continuationSeparator/>
      </w:r>
    </w:p>
  </w:footnote>
</w:footnotes>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760D123" w:rsidTr="7760D123" w14:paraId="1385361F">
      <w:tc>
        <w:tcPr>
          <w:tcW w:w="3005" w:type="dxa"/>
          <w:tcMar/>
        </w:tcPr>
        <w:p w:rsidR="7760D123" w:rsidP="7760D123" w:rsidRDefault="7760D123" w14:paraId="12608D7A" w14:textId="0BEDE414">
          <w:pPr>
            <w:pStyle w:val="Header"/>
            <w:bidi w:val="0"/>
            <w:ind w:left="-115"/>
            <w:jc w:val="left"/>
          </w:pPr>
        </w:p>
      </w:tc>
      <w:tc>
        <w:tcPr>
          <w:tcW w:w="3005" w:type="dxa"/>
          <w:tcMar/>
        </w:tcPr>
        <w:p w:rsidR="7760D123" w:rsidP="7760D123" w:rsidRDefault="7760D123" w14:paraId="19BAB9D3" w14:textId="30D1DEA5">
          <w:pPr>
            <w:pStyle w:val="Header"/>
            <w:bidi w:val="0"/>
            <w:jc w:val="center"/>
          </w:pPr>
        </w:p>
      </w:tc>
      <w:tc>
        <w:tcPr>
          <w:tcW w:w="3005" w:type="dxa"/>
          <w:tcMar/>
        </w:tcPr>
        <w:p w:rsidR="7760D123" w:rsidP="7760D123" w:rsidRDefault="7760D123" w14:paraId="157F3A7D" w14:textId="09924AD3">
          <w:pPr>
            <w:pStyle w:val="Header"/>
            <w:bidi w:val="0"/>
            <w:ind w:right="-115"/>
            <w:jc w:val="right"/>
          </w:pPr>
        </w:p>
      </w:tc>
    </w:tr>
  </w:tbl>
  <w:p w:rsidR="7760D123" w:rsidP="7760D123" w:rsidRDefault="7760D123" w14:paraId="1D7ED33B" w14:textId="7B1D8F0B">
    <w:pPr>
      <w:pStyle w:val="Header"/>
      <w:bidi w:val="0"/>
    </w:pPr>
  </w:p>
</w:hdr>
</file>

<file path=word/intelligence2.xml><?xml version="1.0" encoding="utf-8"?>
<int2:intelligence xmlns:int2="http://schemas.microsoft.com/office/intelligence/2020/intelligence" xmlns:oel="http://schemas.microsoft.com/office/2019/extlst">
  <int2:observations>
    <int2:bookmark int2:bookmarkName="_Int_6zDjducP" int2:invalidationBookmarkName="" int2:hashCode="KTpb9O7gHtrymA" int2:id="H3em7NGi">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565c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f70a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E77865"/>
    <w:multiLevelType w:val="hybridMultilevel"/>
    <w:tmpl w:val="2F485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16cid:durableId="80512142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9"/>
    <w:rsid w:val="000244D9"/>
    <w:rsid w:val="000ECC7D"/>
    <w:rsid w:val="0016738B"/>
    <w:rsid w:val="001A6DD4"/>
    <w:rsid w:val="00301BB5"/>
    <w:rsid w:val="004465A9"/>
    <w:rsid w:val="00582F2D"/>
    <w:rsid w:val="006864A3"/>
    <w:rsid w:val="00796D8A"/>
    <w:rsid w:val="00811237"/>
    <w:rsid w:val="00A7188D"/>
    <w:rsid w:val="00CB54D3"/>
    <w:rsid w:val="00D06216"/>
    <w:rsid w:val="00E10076"/>
    <w:rsid w:val="00E407A2"/>
    <w:rsid w:val="00F36C72"/>
    <w:rsid w:val="010E94DE"/>
    <w:rsid w:val="0139F7C8"/>
    <w:rsid w:val="01FD5D6C"/>
    <w:rsid w:val="027A6B64"/>
    <w:rsid w:val="027F2573"/>
    <w:rsid w:val="028DED48"/>
    <w:rsid w:val="0294CE0F"/>
    <w:rsid w:val="02C2554E"/>
    <w:rsid w:val="02F27A1F"/>
    <w:rsid w:val="036A3124"/>
    <w:rsid w:val="03760D4A"/>
    <w:rsid w:val="038FB8C7"/>
    <w:rsid w:val="03929A3E"/>
    <w:rsid w:val="03DF7FEF"/>
    <w:rsid w:val="042C0A23"/>
    <w:rsid w:val="044D2A6C"/>
    <w:rsid w:val="045973A6"/>
    <w:rsid w:val="048E9BB8"/>
    <w:rsid w:val="048F1D17"/>
    <w:rsid w:val="049CD4D2"/>
    <w:rsid w:val="05120C76"/>
    <w:rsid w:val="0512CDDA"/>
    <w:rsid w:val="05281975"/>
    <w:rsid w:val="05746B45"/>
    <w:rsid w:val="05B6C635"/>
    <w:rsid w:val="05BAC9FB"/>
    <w:rsid w:val="05D93DDE"/>
    <w:rsid w:val="0632DE89"/>
    <w:rsid w:val="068CD98D"/>
    <w:rsid w:val="06BC9996"/>
    <w:rsid w:val="070CAAC1"/>
    <w:rsid w:val="0734B8C1"/>
    <w:rsid w:val="07536CF6"/>
    <w:rsid w:val="07911468"/>
    <w:rsid w:val="07BB4BBC"/>
    <w:rsid w:val="07CE72E5"/>
    <w:rsid w:val="07ECCE7A"/>
    <w:rsid w:val="087F5594"/>
    <w:rsid w:val="08EAE736"/>
    <w:rsid w:val="092A40D6"/>
    <w:rsid w:val="097EEBE8"/>
    <w:rsid w:val="09995878"/>
    <w:rsid w:val="09A22CCC"/>
    <w:rsid w:val="09AD94D8"/>
    <w:rsid w:val="09DEAA29"/>
    <w:rsid w:val="0A00D3A3"/>
    <w:rsid w:val="0A49931E"/>
    <w:rsid w:val="0A555899"/>
    <w:rsid w:val="0A8FA2A0"/>
    <w:rsid w:val="0A946A95"/>
    <w:rsid w:val="0AB8F8F8"/>
    <w:rsid w:val="0B08C10B"/>
    <w:rsid w:val="0B2BC54A"/>
    <w:rsid w:val="0B60143E"/>
    <w:rsid w:val="0B811F2F"/>
    <w:rsid w:val="0BAAB949"/>
    <w:rsid w:val="0C11042E"/>
    <w:rsid w:val="0C12F83F"/>
    <w:rsid w:val="0C77A161"/>
    <w:rsid w:val="0CE3151F"/>
    <w:rsid w:val="0D0FBF26"/>
    <w:rsid w:val="0DC80AC1"/>
    <w:rsid w:val="0DD8ADE5"/>
    <w:rsid w:val="0E0055EC"/>
    <w:rsid w:val="0E111FEF"/>
    <w:rsid w:val="0E21E220"/>
    <w:rsid w:val="0E63EFEC"/>
    <w:rsid w:val="0E7EE580"/>
    <w:rsid w:val="0EB21B4C"/>
    <w:rsid w:val="0EDAF082"/>
    <w:rsid w:val="0EE3CCFF"/>
    <w:rsid w:val="0F4883E4"/>
    <w:rsid w:val="0F6D2208"/>
    <w:rsid w:val="0F703866"/>
    <w:rsid w:val="0FA54655"/>
    <w:rsid w:val="0FF4B931"/>
    <w:rsid w:val="0FFFC04D"/>
    <w:rsid w:val="0FFFEEDC"/>
    <w:rsid w:val="10369497"/>
    <w:rsid w:val="1053BDF9"/>
    <w:rsid w:val="1063A0DB"/>
    <w:rsid w:val="1076C0E3"/>
    <w:rsid w:val="107F9D60"/>
    <w:rsid w:val="108136C5"/>
    <w:rsid w:val="10A149C0"/>
    <w:rsid w:val="10E984CB"/>
    <w:rsid w:val="1144B50D"/>
    <w:rsid w:val="118E61AC"/>
    <w:rsid w:val="11D382F5"/>
    <w:rsid w:val="11D9483C"/>
    <w:rsid w:val="11FB5AC6"/>
    <w:rsid w:val="1203891E"/>
    <w:rsid w:val="122C7D16"/>
    <w:rsid w:val="12ACB39A"/>
    <w:rsid w:val="13136530"/>
    <w:rsid w:val="135499E2"/>
    <w:rsid w:val="136E5740"/>
    <w:rsid w:val="13855F92"/>
    <w:rsid w:val="139B40D6"/>
    <w:rsid w:val="13D531AA"/>
    <w:rsid w:val="13E0A17B"/>
    <w:rsid w:val="1404F1B3"/>
    <w:rsid w:val="141C5F06"/>
    <w:rsid w:val="14358763"/>
    <w:rsid w:val="14FB57CA"/>
    <w:rsid w:val="151DBE42"/>
    <w:rsid w:val="152FEEFB"/>
    <w:rsid w:val="154A3206"/>
    <w:rsid w:val="15530E83"/>
    <w:rsid w:val="15DC3155"/>
    <w:rsid w:val="16655B7B"/>
    <w:rsid w:val="16E2EDAE"/>
    <w:rsid w:val="16EEDEE4"/>
    <w:rsid w:val="173E2CC2"/>
    <w:rsid w:val="1743B5B2"/>
    <w:rsid w:val="177D735D"/>
    <w:rsid w:val="18741D67"/>
    <w:rsid w:val="188AAF45"/>
    <w:rsid w:val="19507897"/>
    <w:rsid w:val="19785F03"/>
    <w:rsid w:val="198C58DE"/>
    <w:rsid w:val="19DF2557"/>
    <w:rsid w:val="19FF7C99"/>
    <w:rsid w:val="1A1DA329"/>
    <w:rsid w:val="1A5E0032"/>
    <w:rsid w:val="1A784FDA"/>
    <w:rsid w:val="1ACD3491"/>
    <w:rsid w:val="1B072B40"/>
    <w:rsid w:val="1B27B84F"/>
    <w:rsid w:val="1B45731A"/>
    <w:rsid w:val="1B49647C"/>
    <w:rsid w:val="1B9F307F"/>
    <w:rsid w:val="1BED5B19"/>
    <w:rsid w:val="1C8B82C3"/>
    <w:rsid w:val="1CA7F6F2"/>
    <w:rsid w:val="1CB94922"/>
    <w:rsid w:val="1CFA2E4E"/>
    <w:rsid w:val="1CFEFAE1"/>
    <w:rsid w:val="1D376158"/>
    <w:rsid w:val="1DFDEBEC"/>
    <w:rsid w:val="1DFE4719"/>
    <w:rsid w:val="1E381315"/>
    <w:rsid w:val="1E3C4A83"/>
    <w:rsid w:val="1F242644"/>
    <w:rsid w:val="1FA10F40"/>
    <w:rsid w:val="20DEE63E"/>
    <w:rsid w:val="20F91D7B"/>
    <w:rsid w:val="215B8A7C"/>
    <w:rsid w:val="21871091"/>
    <w:rsid w:val="21892F88"/>
    <w:rsid w:val="21C927F4"/>
    <w:rsid w:val="222CCC33"/>
    <w:rsid w:val="22397F11"/>
    <w:rsid w:val="22611E96"/>
    <w:rsid w:val="2268532F"/>
    <w:rsid w:val="228205F2"/>
    <w:rsid w:val="22B16F0D"/>
    <w:rsid w:val="22E21C2D"/>
    <w:rsid w:val="22EF4054"/>
    <w:rsid w:val="231088E8"/>
    <w:rsid w:val="231F65FF"/>
    <w:rsid w:val="238A7562"/>
    <w:rsid w:val="238BF868"/>
    <w:rsid w:val="23E26BCF"/>
    <w:rsid w:val="23F2AA87"/>
    <w:rsid w:val="23F8B55C"/>
    <w:rsid w:val="24042390"/>
    <w:rsid w:val="243D462E"/>
    <w:rsid w:val="248C0DCF"/>
    <w:rsid w:val="248E0983"/>
    <w:rsid w:val="24A42C5C"/>
    <w:rsid w:val="25130655"/>
    <w:rsid w:val="251E583D"/>
    <w:rsid w:val="256035E9"/>
    <w:rsid w:val="259FF3F1"/>
    <w:rsid w:val="26910FD7"/>
    <w:rsid w:val="269FA806"/>
    <w:rsid w:val="26BE6AFF"/>
    <w:rsid w:val="270413B7"/>
    <w:rsid w:val="273BC452"/>
    <w:rsid w:val="280E42FF"/>
    <w:rsid w:val="281D44EE"/>
    <w:rsid w:val="28661369"/>
    <w:rsid w:val="2896C064"/>
    <w:rsid w:val="289D6581"/>
    <w:rsid w:val="290D777A"/>
    <w:rsid w:val="291F8D51"/>
    <w:rsid w:val="293E6666"/>
    <w:rsid w:val="297D398B"/>
    <w:rsid w:val="297D780D"/>
    <w:rsid w:val="298F9EA8"/>
    <w:rsid w:val="29B4EEDD"/>
    <w:rsid w:val="29DDEDA7"/>
    <w:rsid w:val="2A0EAF9D"/>
    <w:rsid w:val="2A92D536"/>
    <w:rsid w:val="2A981312"/>
    <w:rsid w:val="2ABC2A43"/>
    <w:rsid w:val="2AFB0CE9"/>
    <w:rsid w:val="2B001032"/>
    <w:rsid w:val="2B101549"/>
    <w:rsid w:val="2BD558AF"/>
    <w:rsid w:val="2C23C721"/>
    <w:rsid w:val="2C62A049"/>
    <w:rsid w:val="2C6F1965"/>
    <w:rsid w:val="2CA9173C"/>
    <w:rsid w:val="2CFA3A67"/>
    <w:rsid w:val="2D0ACF3A"/>
    <w:rsid w:val="2D48F3B7"/>
    <w:rsid w:val="2D4D739C"/>
    <w:rsid w:val="2D8E0834"/>
    <w:rsid w:val="2DAB05D6"/>
    <w:rsid w:val="2DF746A6"/>
    <w:rsid w:val="2E00176A"/>
    <w:rsid w:val="2E39CFB3"/>
    <w:rsid w:val="2ECBFA3D"/>
    <w:rsid w:val="2EE51790"/>
    <w:rsid w:val="2F1891C7"/>
    <w:rsid w:val="2F9616C8"/>
    <w:rsid w:val="2FF4CDDD"/>
    <w:rsid w:val="3050847A"/>
    <w:rsid w:val="3081878E"/>
    <w:rsid w:val="309EACC3"/>
    <w:rsid w:val="30AAF5FD"/>
    <w:rsid w:val="30D6ED85"/>
    <w:rsid w:val="30E13A71"/>
    <w:rsid w:val="30E421FE"/>
    <w:rsid w:val="30E8432D"/>
    <w:rsid w:val="31060831"/>
    <w:rsid w:val="311A1A3B"/>
    <w:rsid w:val="313430B3"/>
    <w:rsid w:val="3154CDD7"/>
    <w:rsid w:val="3204C8CB"/>
    <w:rsid w:val="32529A06"/>
    <w:rsid w:val="325B5E72"/>
    <w:rsid w:val="329B9B62"/>
    <w:rsid w:val="32BF61A5"/>
    <w:rsid w:val="32C8D5C9"/>
    <w:rsid w:val="32CE388E"/>
    <w:rsid w:val="32F23F54"/>
    <w:rsid w:val="32F256DE"/>
    <w:rsid w:val="330294FA"/>
    <w:rsid w:val="332CB121"/>
    <w:rsid w:val="33485E96"/>
    <w:rsid w:val="33AE98A0"/>
    <w:rsid w:val="33AF4EE8"/>
    <w:rsid w:val="33B26F79"/>
    <w:rsid w:val="33D64D85"/>
    <w:rsid w:val="33E296BF"/>
    <w:rsid w:val="341D0918"/>
    <w:rsid w:val="34A3C230"/>
    <w:rsid w:val="34B78DB8"/>
    <w:rsid w:val="34D6B6FF"/>
    <w:rsid w:val="34F375C9"/>
    <w:rsid w:val="35299E0F"/>
    <w:rsid w:val="354D70CD"/>
    <w:rsid w:val="362A9616"/>
    <w:rsid w:val="36BF1191"/>
    <w:rsid w:val="36D2EDCC"/>
    <w:rsid w:val="36DBCC54"/>
    <w:rsid w:val="37065951"/>
    <w:rsid w:val="371A3781"/>
    <w:rsid w:val="376D4107"/>
    <w:rsid w:val="37CD6209"/>
    <w:rsid w:val="37D6061D"/>
    <w:rsid w:val="38065855"/>
    <w:rsid w:val="382AB1E4"/>
    <w:rsid w:val="383F8328"/>
    <w:rsid w:val="3878346F"/>
    <w:rsid w:val="387B8DD6"/>
    <w:rsid w:val="38E07E08"/>
    <w:rsid w:val="38E0E96F"/>
    <w:rsid w:val="39412A77"/>
    <w:rsid w:val="398BFB93"/>
    <w:rsid w:val="3A4EE29E"/>
    <w:rsid w:val="3A6618D0"/>
    <w:rsid w:val="3AB58D27"/>
    <w:rsid w:val="3B047F2C"/>
    <w:rsid w:val="3B17E8CE"/>
    <w:rsid w:val="3B22FDC0"/>
    <w:rsid w:val="3B236652"/>
    <w:rsid w:val="3BD63F55"/>
    <w:rsid w:val="3C652A97"/>
    <w:rsid w:val="3CBFD3B8"/>
    <w:rsid w:val="3D19A698"/>
    <w:rsid w:val="3D5ECF09"/>
    <w:rsid w:val="3D897905"/>
    <w:rsid w:val="3DB01639"/>
    <w:rsid w:val="3E080899"/>
    <w:rsid w:val="3E18F850"/>
    <w:rsid w:val="3E4547A1"/>
    <w:rsid w:val="3E760FB0"/>
    <w:rsid w:val="3E93D19C"/>
    <w:rsid w:val="3EA25E32"/>
    <w:rsid w:val="3EC851B0"/>
    <w:rsid w:val="3EE5434B"/>
    <w:rsid w:val="3EF83054"/>
    <w:rsid w:val="3F254966"/>
    <w:rsid w:val="3F41CE05"/>
    <w:rsid w:val="3F64E787"/>
    <w:rsid w:val="3F684405"/>
    <w:rsid w:val="3FA43C91"/>
    <w:rsid w:val="40075244"/>
    <w:rsid w:val="40B8BB6D"/>
    <w:rsid w:val="40BCD971"/>
    <w:rsid w:val="40D1765E"/>
    <w:rsid w:val="40DF4398"/>
    <w:rsid w:val="415D368B"/>
    <w:rsid w:val="41A490DA"/>
    <w:rsid w:val="41DF9B0F"/>
    <w:rsid w:val="421C4C95"/>
    <w:rsid w:val="423F2270"/>
    <w:rsid w:val="42526120"/>
    <w:rsid w:val="42DEB6A0"/>
    <w:rsid w:val="42F72B9D"/>
    <w:rsid w:val="4382EF2E"/>
    <w:rsid w:val="4399331D"/>
    <w:rsid w:val="43B1040C"/>
    <w:rsid w:val="43DE87AE"/>
    <w:rsid w:val="44886C77"/>
    <w:rsid w:val="4498A4CE"/>
    <w:rsid w:val="44BA2CC2"/>
    <w:rsid w:val="44E8C124"/>
    <w:rsid w:val="45415280"/>
    <w:rsid w:val="458B66D2"/>
    <w:rsid w:val="458BBF24"/>
    <w:rsid w:val="46344831"/>
    <w:rsid w:val="4655FD23"/>
    <w:rsid w:val="46717C06"/>
    <w:rsid w:val="4694BD4B"/>
    <w:rsid w:val="46A18A1C"/>
    <w:rsid w:val="46DD22E1"/>
    <w:rsid w:val="478CB3D6"/>
    <w:rsid w:val="47A0423B"/>
    <w:rsid w:val="480B2158"/>
    <w:rsid w:val="4813D25E"/>
    <w:rsid w:val="48651C5C"/>
    <w:rsid w:val="48A312DC"/>
    <w:rsid w:val="48A5B8D4"/>
    <w:rsid w:val="48BB4854"/>
    <w:rsid w:val="49444DCB"/>
    <w:rsid w:val="49505A51"/>
    <w:rsid w:val="4964C8AF"/>
    <w:rsid w:val="49713C72"/>
    <w:rsid w:val="49AFA2BF"/>
    <w:rsid w:val="4A5718B5"/>
    <w:rsid w:val="4AA49770"/>
    <w:rsid w:val="4B0F4ECC"/>
    <w:rsid w:val="4B123368"/>
    <w:rsid w:val="4B5DC5BC"/>
    <w:rsid w:val="4B9AA413"/>
    <w:rsid w:val="4B9DA8D7"/>
    <w:rsid w:val="4BC0BDA1"/>
    <w:rsid w:val="4BD23F6C"/>
    <w:rsid w:val="4C19E051"/>
    <w:rsid w:val="4C657E6B"/>
    <w:rsid w:val="4CC53EA7"/>
    <w:rsid w:val="4CD70A97"/>
    <w:rsid w:val="4CE13262"/>
    <w:rsid w:val="4CF79E82"/>
    <w:rsid w:val="4D33ACDB"/>
    <w:rsid w:val="4D9A35A0"/>
    <w:rsid w:val="4E8313E2"/>
    <w:rsid w:val="4EF2EE73"/>
    <w:rsid w:val="4F360601"/>
    <w:rsid w:val="4FE29C5E"/>
    <w:rsid w:val="5000ADB1"/>
    <w:rsid w:val="508EBED4"/>
    <w:rsid w:val="50D76AD8"/>
    <w:rsid w:val="50F1D33F"/>
    <w:rsid w:val="50F36BA4"/>
    <w:rsid w:val="50F36BA4"/>
    <w:rsid w:val="5102187E"/>
    <w:rsid w:val="515A31F8"/>
    <w:rsid w:val="517295D1"/>
    <w:rsid w:val="51762AFC"/>
    <w:rsid w:val="51B1D827"/>
    <w:rsid w:val="51D70D3A"/>
    <w:rsid w:val="51E53460"/>
    <w:rsid w:val="51FF4100"/>
    <w:rsid w:val="523215FB"/>
    <w:rsid w:val="52A5BE68"/>
    <w:rsid w:val="52CE27C3"/>
    <w:rsid w:val="52D783EB"/>
    <w:rsid w:val="52E82CCF"/>
    <w:rsid w:val="532A0DCC"/>
    <w:rsid w:val="534DA888"/>
    <w:rsid w:val="536436A6"/>
    <w:rsid w:val="53A9956B"/>
    <w:rsid w:val="53AC25EA"/>
    <w:rsid w:val="53D39D95"/>
    <w:rsid w:val="53F5EBFD"/>
    <w:rsid w:val="54057C35"/>
    <w:rsid w:val="54097724"/>
    <w:rsid w:val="547CD9F3"/>
    <w:rsid w:val="54A9D775"/>
    <w:rsid w:val="54B79349"/>
    <w:rsid w:val="54E8E6C9"/>
    <w:rsid w:val="54EF0135"/>
    <w:rsid w:val="55036284"/>
    <w:rsid w:val="55DD3482"/>
    <w:rsid w:val="562DA31B"/>
    <w:rsid w:val="5678D910"/>
    <w:rsid w:val="567C6E17"/>
    <w:rsid w:val="569930B9"/>
    <w:rsid w:val="56F5DAD4"/>
    <w:rsid w:val="572A06ED"/>
    <w:rsid w:val="5742219D"/>
    <w:rsid w:val="578CF676"/>
    <w:rsid w:val="579C1CA1"/>
    <w:rsid w:val="57B4160E"/>
    <w:rsid w:val="57C0122D"/>
    <w:rsid w:val="58115D79"/>
    <w:rsid w:val="582F619B"/>
    <w:rsid w:val="5851037A"/>
    <w:rsid w:val="58728952"/>
    <w:rsid w:val="59236945"/>
    <w:rsid w:val="59A5639D"/>
    <w:rsid w:val="59AD2DDA"/>
    <w:rsid w:val="59C55F5E"/>
    <w:rsid w:val="5A6E64CC"/>
    <w:rsid w:val="5A85C20D"/>
    <w:rsid w:val="5A96805B"/>
    <w:rsid w:val="5ACAA9FE"/>
    <w:rsid w:val="5B0AD07A"/>
    <w:rsid w:val="5B17ABEA"/>
    <w:rsid w:val="5B5C18E9"/>
    <w:rsid w:val="5B713417"/>
    <w:rsid w:val="5B8D4FA1"/>
    <w:rsid w:val="5BC7B407"/>
    <w:rsid w:val="5BDDAC1B"/>
    <w:rsid w:val="5BE5444A"/>
    <w:rsid w:val="5CB37C4B"/>
    <w:rsid w:val="5CDFA93E"/>
    <w:rsid w:val="5D098F66"/>
    <w:rsid w:val="5D0DD8D4"/>
    <w:rsid w:val="5D1183E7"/>
    <w:rsid w:val="5DBE3971"/>
    <w:rsid w:val="5DBEF800"/>
    <w:rsid w:val="5E1C485A"/>
    <w:rsid w:val="5E4BE7A6"/>
    <w:rsid w:val="5E512B01"/>
    <w:rsid w:val="5E51F063"/>
    <w:rsid w:val="5EA64FCF"/>
    <w:rsid w:val="5ED344EE"/>
    <w:rsid w:val="5F134F96"/>
    <w:rsid w:val="5F28555C"/>
    <w:rsid w:val="5F4FEB99"/>
    <w:rsid w:val="5F7D0F45"/>
    <w:rsid w:val="5FA11407"/>
    <w:rsid w:val="5FC64E0C"/>
    <w:rsid w:val="603084EC"/>
    <w:rsid w:val="608D20A5"/>
    <w:rsid w:val="60D9F41B"/>
    <w:rsid w:val="612209FE"/>
    <w:rsid w:val="612AD8B3"/>
    <w:rsid w:val="61DD5E4E"/>
    <w:rsid w:val="620C46E8"/>
    <w:rsid w:val="62276EDB"/>
    <w:rsid w:val="6243B328"/>
    <w:rsid w:val="6339691E"/>
    <w:rsid w:val="63C93389"/>
    <w:rsid w:val="640545EB"/>
    <w:rsid w:val="6413A77C"/>
    <w:rsid w:val="642B85E5"/>
    <w:rsid w:val="64301FC8"/>
    <w:rsid w:val="643306A8"/>
    <w:rsid w:val="6447D313"/>
    <w:rsid w:val="64AA1BA2"/>
    <w:rsid w:val="64AB10B9"/>
    <w:rsid w:val="64C3EA16"/>
    <w:rsid w:val="656503EA"/>
    <w:rsid w:val="65C784A9"/>
    <w:rsid w:val="65FED8F3"/>
    <w:rsid w:val="66344AD2"/>
    <w:rsid w:val="66359573"/>
    <w:rsid w:val="66A9478D"/>
    <w:rsid w:val="67340A17"/>
    <w:rsid w:val="6739DB84"/>
    <w:rsid w:val="6753ACB6"/>
    <w:rsid w:val="6760513F"/>
    <w:rsid w:val="6777F989"/>
    <w:rsid w:val="678F3007"/>
    <w:rsid w:val="67A4C43A"/>
    <w:rsid w:val="68140A89"/>
    <w:rsid w:val="689CD15D"/>
    <w:rsid w:val="68BA31DC"/>
    <w:rsid w:val="69142A47"/>
    <w:rsid w:val="698758F3"/>
    <w:rsid w:val="6A12E0D7"/>
    <w:rsid w:val="6AC0611D"/>
    <w:rsid w:val="6ACBC19D"/>
    <w:rsid w:val="6B49C530"/>
    <w:rsid w:val="6B5549D9"/>
    <w:rsid w:val="6B94E67D"/>
    <w:rsid w:val="6B9C9BA8"/>
    <w:rsid w:val="6BC073F9"/>
    <w:rsid w:val="6BC0F371"/>
    <w:rsid w:val="6BDE9FB7"/>
    <w:rsid w:val="6C0EFEC1"/>
    <w:rsid w:val="6C7F74E0"/>
    <w:rsid w:val="6CA2C9B1"/>
    <w:rsid w:val="6CD7B1A8"/>
    <w:rsid w:val="6CEAC20F"/>
    <w:rsid w:val="6CFDDA51"/>
    <w:rsid w:val="6CFEF63F"/>
    <w:rsid w:val="6D130BD2"/>
    <w:rsid w:val="6DA5DA8B"/>
    <w:rsid w:val="6E3793A0"/>
    <w:rsid w:val="6E43C690"/>
    <w:rsid w:val="6E9AC6A0"/>
    <w:rsid w:val="6EA40E85"/>
    <w:rsid w:val="6EA944BE"/>
    <w:rsid w:val="6EFB131C"/>
    <w:rsid w:val="6F412F2F"/>
    <w:rsid w:val="6F4DAE27"/>
    <w:rsid w:val="6F526174"/>
    <w:rsid w:val="6F5BEE59"/>
    <w:rsid w:val="6F92052F"/>
    <w:rsid w:val="70213318"/>
    <w:rsid w:val="7029209E"/>
    <w:rsid w:val="703D6EA0"/>
    <w:rsid w:val="70828237"/>
    <w:rsid w:val="70BC3C58"/>
    <w:rsid w:val="70C7CA11"/>
    <w:rsid w:val="70E0D444"/>
    <w:rsid w:val="70EA29F5"/>
    <w:rsid w:val="70F23FF4"/>
    <w:rsid w:val="712F551A"/>
    <w:rsid w:val="7174B1CD"/>
    <w:rsid w:val="71D26762"/>
    <w:rsid w:val="728E1055"/>
    <w:rsid w:val="72B07A67"/>
    <w:rsid w:val="72E03E93"/>
    <w:rsid w:val="73134573"/>
    <w:rsid w:val="7313AB15"/>
    <w:rsid w:val="731E1107"/>
    <w:rsid w:val="737490CF"/>
    <w:rsid w:val="73CC4F45"/>
    <w:rsid w:val="73CDD09F"/>
    <w:rsid w:val="73F19FAA"/>
    <w:rsid w:val="7460CBC6"/>
    <w:rsid w:val="74D8D8E8"/>
    <w:rsid w:val="74F0A776"/>
    <w:rsid w:val="753FD8D4"/>
    <w:rsid w:val="75A0A26A"/>
    <w:rsid w:val="7659A780"/>
    <w:rsid w:val="767A73C2"/>
    <w:rsid w:val="76DFF428"/>
    <w:rsid w:val="76E3B205"/>
    <w:rsid w:val="76FBAB72"/>
    <w:rsid w:val="770A9E3C"/>
    <w:rsid w:val="770BEA2A"/>
    <w:rsid w:val="7760D123"/>
    <w:rsid w:val="776E3E1C"/>
    <w:rsid w:val="77B26401"/>
    <w:rsid w:val="7841173C"/>
    <w:rsid w:val="786162A4"/>
    <w:rsid w:val="7870D745"/>
    <w:rsid w:val="78D10C1C"/>
    <w:rsid w:val="78D74CD6"/>
    <w:rsid w:val="79077281"/>
    <w:rsid w:val="7938C5D8"/>
    <w:rsid w:val="7967B279"/>
    <w:rsid w:val="79E40BED"/>
    <w:rsid w:val="7A7093CC"/>
    <w:rsid w:val="7A72552C"/>
    <w:rsid w:val="7A89BC29"/>
    <w:rsid w:val="7A8BAA57"/>
    <w:rsid w:val="7AA4765C"/>
    <w:rsid w:val="7ABC6FC9"/>
    <w:rsid w:val="7AD49639"/>
    <w:rsid w:val="7AEE32A8"/>
    <w:rsid w:val="7AF6D916"/>
    <w:rsid w:val="7AF6D916"/>
    <w:rsid w:val="7AF8C681"/>
    <w:rsid w:val="7B5C0CD3"/>
    <w:rsid w:val="7B82A926"/>
    <w:rsid w:val="7B8FCC13"/>
    <w:rsid w:val="7B97A1D7"/>
    <w:rsid w:val="7BBE9387"/>
    <w:rsid w:val="7BF19CDB"/>
    <w:rsid w:val="7C3ADD08"/>
    <w:rsid w:val="7C7384FB"/>
    <w:rsid w:val="7C92A977"/>
    <w:rsid w:val="7CAA0E3A"/>
    <w:rsid w:val="7CEA3428"/>
    <w:rsid w:val="7D3CC084"/>
    <w:rsid w:val="7D608B8B"/>
    <w:rsid w:val="7DAE8224"/>
    <w:rsid w:val="7DD7E74B"/>
    <w:rsid w:val="7DE36D2C"/>
    <w:rsid w:val="7E2DD204"/>
    <w:rsid w:val="7E89B432"/>
    <w:rsid w:val="7EF112A5"/>
    <w:rsid w:val="7F586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0095"/>
  <w15:chartTrackingRefBased/>
  <w15:docId w15:val="{AA1DF56B-94AA-48B0-9BE8-7E483707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123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65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65A9"/>
  </w:style>
  <w:style w:type="paragraph" w:styleId="Footer">
    <w:name w:val="footer"/>
    <w:basedOn w:val="Normal"/>
    <w:link w:val="FooterChar"/>
    <w:uiPriority w:val="99"/>
    <w:unhideWhenUsed/>
    <w:rsid w:val="004465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65A9"/>
  </w:style>
  <w:style w:type="character" w:styleId="Hyperlink">
    <w:name w:val="Hyperlink"/>
    <w:basedOn w:val="DefaultParagraphFont"/>
    <w:uiPriority w:val="99"/>
    <w:unhideWhenUsed/>
    <w:rsid w:val="004465A9"/>
    <w:rPr>
      <w:color w:val="0563C1" w:themeColor="hyperlink"/>
      <w:u w:val="single"/>
    </w:rPr>
  </w:style>
  <w:style w:type="character" w:styleId="UnresolvedMention">
    <w:name w:val="Unresolved Mention"/>
    <w:basedOn w:val="DefaultParagraphFont"/>
    <w:uiPriority w:val="99"/>
    <w:semiHidden/>
    <w:unhideWhenUsed/>
    <w:rsid w:val="004465A9"/>
    <w:rPr>
      <w:color w:val="605E5C"/>
      <w:shd w:val="clear" w:color="auto" w:fill="E1DFDD"/>
    </w:rPr>
  </w:style>
  <w:style w:type="table" w:styleId="TableGrid">
    <w:name w:val="Table Grid"/>
    <w:basedOn w:val="TableNormal"/>
    <w:uiPriority w:val="39"/>
    <w:rsid w:val="008112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123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1324f77ef76b43c3" /><Relationship Type="http://schemas.openxmlformats.org/officeDocument/2006/relationships/footer" Target="footer.xml" Id="Rcc6b38151fdb43bd" /></Relationships>
</file>

<file path=word/documenttasks/documenttasks1.xml><?xml version="1.0" encoding="utf-8"?>
<t:Tasks xmlns:t="http://schemas.microsoft.com/office/tasks/2019/documenttasks" xmlns:oel="http://schemas.microsoft.com/office/2019/extlst">
  <t:Task id="{270E5E6A-A3F7-4AB7-966C-995A8B756D99}">
    <t:Anchor>
      <t:Comment id="1610964413"/>
    </t:Anchor>
    <t:History>
      <t:Event id="{F1BDEBBF-BFF9-4A37-BCDA-5BA025655754}" time="2022-10-24T10:55:15.676Z">
        <t:Attribution userId="S::anna@pipacampaign.com::01553667-e32b-4383-a130-db62d5a9387a" userProvider="AD" userName="Anna Ehnold-Danailov"/>
        <t:Anchor>
          <t:Comment id="1610964413"/>
        </t:Anchor>
        <t:Create/>
      </t:Event>
      <t:Event id="{702731CF-03D6-4E02-AFE0-17F7E6C5852C}" time="2022-10-24T10:55:15.676Z">
        <t:Attribution userId="S::anna@pipacampaign.com::01553667-e32b-4383-a130-db62d5a9387a" userProvider="AD" userName="Anna Ehnold-Danailov"/>
        <t:Anchor>
          <t:Comment id="1610964413"/>
        </t:Anchor>
        <t:Assign userId="S::Eleanor@pipacampaign.com::59a0b405-395e-40bf-81f2-f9faa1c6e860" userProvider="AD" userName="Eleanor Rands"/>
      </t:Event>
      <t:Event id="{972D7665-E096-403D-9061-843B0F53DE13}" time="2022-10-24T10:55:15.676Z">
        <t:Attribution userId="S::anna@pipacampaign.com::01553667-e32b-4383-a130-db62d5a9387a" userProvider="AD" userName="Anna Ehnold-Danailov"/>
        <t:Anchor>
          <t:Comment id="1610964413"/>
        </t:Anchor>
        <t:SetTitle title="@Eleanor Rands would you incl in the examples access to mobility scooters, or wheelchair-friendly travel here (or even the need for tax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Eleanor Rands</DisplayName>
        <AccountId>234</AccountId>
        <AccountType/>
      </UserInfo>
      <UserInfo>
        <DisplayName>Matt Harper-Hardcastle</DisplayName>
        <AccountId>12</AccountId>
        <AccountType/>
      </UserInfo>
    </SharedWithUsers>
    <lcf76f155ced4ddcb4097134ff3c332f xmlns="3c3629ee-cc32-4cb6-92c8-fcb79d10cb5f">
      <Terms xmlns="http://schemas.microsoft.com/office/infopath/2007/PartnerControls"/>
    </lcf76f155ced4ddcb4097134ff3c332f>
    <TaxCatchAll xmlns="884d1835-acea-41a0-82ee-2dd4f0cde5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5" ma:contentTypeDescription="Create a new document." ma:contentTypeScope="" ma:versionID="d86b0dbc650cd8754ab9b8af44048963">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18cd23a6083dc22a58a23eee66b9a011"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6995bf-3793-4164-8091-3838f6b0f5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650199-50ba-4a99-bd0e-2dccb6cb5498}" ma:internalName="TaxCatchAll" ma:showField="CatchAllData" ma:web="884d1835-acea-41a0-82ee-2dd4f0cde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C3413-3FDF-458D-805D-ABCD75E6085F}">
  <ds:schemaRefs>
    <ds:schemaRef ds:uri="http://schemas.microsoft.com/office/2006/metadata/properties"/>
    <ds:schemaRef ds:uri="http://schemas.microsoft.com/office/infopath/2007/PartnerControls"/>
    <ds:schemaRef ds:uri="884d1835-acea-41a0-82ee-2dd4f0cde53a"/>
    <ds:schemaRef ds:uri="3c3629ee-cc32-4cb6-92c8-fcb79d10cb5f"/>
  </ds:schemaRefs>
</ds:datastoreItem>
</file>

<file path=customXml/itemProps2.xml><?xml version="1.0" encoding="utf-8"?>
<ds:datastoreItem xmlns:ds="http://schemas.openxmlformats.org/officeDocument/2006/customXml" ds:itemID="{3F8ADF17-655D-47B4-BD5C-F1B1490E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AB35A-649D-4440-97C7-F82AF1CD45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Harper-Hardcastle</dc:creator>
  <keywords/>
  <dc:description/>
  <lastModifiedBy>Eleanor Rands</lastModifiedBy>
  <revision>16</revision>
  <dcterms:created xsi:type="dcterms:W3CDTF">2022-02-02T09:25:00.0000000Z</dcterms:created>
  <dcterms:modified xsi:type="dcterms:W3CDTF">2022-11-07T19:58:16.2053663Z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y fmtid="{D5CDD505-2E9C-101B-9397-08002B2CF9AE}" pid="3" name="MediaServiceImageTags">
    <vt:lpwstr/>
  </property>
</Properties>
</file>